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AFFIDAVIT OF </w:t>
      </w:r>
      <w:r>
        <w:rPr>
          <w:spacing w:val="-2"/>
        </w:rPr>
        <w:t>REPOSSESSION</w:t>
      </w:r>
    </w:p>
    <w:p>
      <w:pPr>
        <w:pStyle w:val="BodyTex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0" w:right="2755" w:firstLine="0"/>
        <w:jc w:val="right"/>
        <w:rPr>
          <w:sz w:val="16"/>
        </w:rPr>
      </w:pPr>
      <w:r>
        <w:rPr>
          <w:sz w:val="16"/>
        </w:rPr>
        <w:t>Governed by Fla. Stat. § 319.28 | § 679 (UCC Art. 9) | § </w:t>
      </w:r>
      <w:r>
        <w:rPr>
          <w:spacing w:val="-2"/>
          <w:sz w:val="16"/>
        </w:rPr>
        <w:t>537.012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ind w:right="283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5334000</wp:posOffset>
                </wp:positionH>
                <wp:positionV relativeFrom="paragraph">
                  <wp:posOffset>-26015</wp:posOffset>
                </wp:positionV>
                <wp:extent cx="1524000" cy="1651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24000" cy="165100"/>
                          <a:chExt cx="1524000" cy="165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524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5100">
                                <a:moveTo>
                                  <a:pt x="152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524000" y="165100"/>
                                </a:lnTo>
                                <a:lnTo>
                                  <a:pt x="15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511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152400">
                                <a:moveTo>
                                  <a:pt x="0" y="152400"/>
                                </a:moveTo>
                                <a:lnTo>
                                  <a:pt x="1511300" y="152400"/>
                                </a:lnTo>
                                <a:lnTo>
                                  <a:pt x="151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0pt;margin-top:-2.048438pt;width:120pt;height:13pt;mso-position-horizontal-relative:page;mso-position-vertical-relative:paragraph;z-index:15731712" id="docshapegroup3" coordorigin="8400,-41" coordsize="2400,260">
                <v:rect style="position:absolute;left:8400;top:-41;width:2400;height:260" id="docshape4" filled="true" fillcolor="#f4f4f4" stroked="false">
                  <v:fill type="solid"/>
                </v:rect>
                <v:rect style="position:absolute;left:8410;top:-31;width:2380;height:240" id="docshape5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Date of </w:t>
      </w:r>
      <w:r>
        <w:rPr>
          <w:spacing w:val="-2"/>
        </w:rPr>
        <w:t>Application:</w:t>
      </w:r>
    </w:p>
    <w:p>
      <w:pPr>
        <w:pStyle w:val="BodyText"/>
        <w:spacing w:before="42"/>
      </w:pPr>
    </w:p>
    <w:p>
      <w:pPr>
        <w:pStyle w:val="BodyText"/>
        <w:spacing w:line="307" w:lineRule="auto"/>
        <w:ind w:left="360" w:right="405"/>
      </w:pPr>
      <w:r>
        <w:rPr/>
        <w:t>I</w:t>
      </w:r>
      <w:r>
        <w:rPr>
          <w:spacing w:val="-3"/>
        </w:rPr>
        <w:t> </w:t>
      </w:r>
      <w:r>
        <w:rPr/>
        <w:t>(We)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certify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motor</w:t>
      </w:r>
      <w:r>
        <w:rPr>
          <w:spacing w:val="-3"/>
        </w:rPr>
        <w:t> </w:t>
      </w:r>
      <w:r>
        <w:rPr/>
        <w:t>vehicle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mobile</w:t>
      </w:r>
      <w:r>
        <w:rPr>
          <w:spacing w:val="-3"/>
        </w:rPr>
        <w:t> </w:t>
      </w:r>
      <w:r>
        <w:rPr/>
        <w:t>home,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titled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name(s) of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113509</wp:posOffset>
                </wp:positionV>
                <wp:extent cx="5943600" cy="1651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43600" cy="165100"/>
                          <a:chExt cx="5943600" cy="165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943600" y="1651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5930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152400">
                                <a:moveTo>
                                  <a:pt x="0" y="152400"/>
                                </a:moveTo>
                                <a:lnTo>
                                  <a:pt x="5930900" y="152400"/>
                                </a:lnTo>
                                <a:lnTo>
                                  <a:pt x="593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8.937793pt;width:468pt;height:13pt;mso-position-horizontal-relative:page;mso-position-vertical-relative:paragraph;z-index:-15728128;mso-wrap-distance-left:0;mso-wrap-distance-right:0" id="docshapegroup6" coordorigin="1440,179" coordsize="9360,260">
                <v:rect style="position:absolute;left:1440;top:178;width:9360;height:260" id="docshape7" filled="true" fillcolor="#f4f4f4" stroked="false">
                  <v:fill type="solid"/>
                </v:rect>
                <v:rect style="position:absolute;left:1450;top:188;width:9340;height:240" id="docshape8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line="307" w:lineRule="auto" w:before="101"/>
        <w:ind w:left="360" w:right="405"/>
      </w:pPr>
      <w:r>
        <w:rPr/>
        <w:t>has been lawfully repossessed as the result of a default in the terms of the security agreement by the titled owner(s).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motor</w:t>
      </w:r>
      <w:r>
        <w:rPr>
          <w:spacing w:val="-3"/>
        </w:rPr>
        <w:t> </w:t>
      </w:r>
      <w:r>
        <w:rPr/>
        <w:t>vehicle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mobile</w:t>
      </w:r>
      <w:r>
        <w:rPr>
          <w:spacing w:val="-3"/>
        </w:rPr>
        <w:t> </w:t>
      </w:r>
      <w:r>
        <w:rPr/>
        <w:t>home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physically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(our)</w:t>
      </w:r>
      <w:r>
        <w:rPr>
          <w:spacing w:val="-3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known liens against it. Furthermore, I (we) agree to defend the title to said property against all additional claims of ownership or indebtedness.</w:t>
      </w:r>
    </w:p>
    <w:p>
      <w:pPr>
        <w:pStyle w:val="BodyText"/>
        <w:tabs>
          <w:tab w:pos="5159" w:val="left" w:leader="none"/>
        </w:tabs>
        <w:spacing w:before="202"/>
        <w:ind w:left="360"/>
      </w:pPr>
      <w:r>
        <w:rPr/>
        <w:t>Vehicle Identification Number </w:t>
      </w:r>
      <w:r>
        <w:rPr>
          <w:spacing w:val="-2"/>
        </w:rPr>
        <w:t>(VIN)</w:t>
      </w:r>
      <w:r>
        <w:rPr/>
        <w:tab/>
        <w:t>Year / Make / </w:t>
      </w:r>
      <w:r>
        <w:rPr>
          <w:spacing w:val="-2"/>
        </w:rPr>
        <w:t>Model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126932</wp:posOffset>
                </wp:positionV>
                <wp:extent cx="2997200" cy="1651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997200" cy="165100"/>
                          <a:chExt cx="2997200" cy="165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9972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0" h="165100">
                                <a:moveTo>
                                  <a:pt x="299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97200" y="165100"/>
                                </a:lnTo>
                                <a:lnTo>
                                  <a:pt x="299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984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0" h="152400">
                                <a:moveTo>
                                  <a:pt x="0" y="152400"/>
                                </a:moveTo>
                                <a:lnTo>
                                  <a:pt x="2984500" y="152400"/>
                                </a:lnTo>
                                <a:lnTo>
                                  <a:pt x="298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9.994678pt;width:236pt;height:13pt;mso-position-horizontal-relative:page;mso-position-vertical-relative:paragraph;z-index:-15727616;mso-wrap-distance-left:0;mso-wrap-distance-right:0" id="docshapegroup9" coordorigin="1440,200" coordsize="4720,260">
                <v:rect style="position:absolute;left:1440;top:199;width:4720;height:260" id="docshape10" filled="true" fillcolor="#f4f4f4" stroked="false">
                  <v:fill type="solid"/>
                </v:rect>
                <v:rect style="position:absolute;left:1450;top:209;width:4700;height:240" id="docshape11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3962400</wp:posOffset>
                </wp:positionH>
                <wp:positionV relativeFrom="paragraph">
                  <wp:posOffset>126932</wp:posOffset>
                </wp:positionV>
                <wp:extent cx="2895600" cy="1651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895600" cy="165100"/>
                          <a:chExt cx="2895600" cy="165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95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65100">
                                <a:moveTo>
                                  <a:pt x="289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895600" y="165100"/>
                                </a:lnTo>
                                <a:lnTo>
                                  <a:pt x="289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882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0" h="152400">
                                <a:moveTo>
                                  <a:pt x="0" y="152400"/>
                                </a:moveTo>
                                <a:lnTo>
                                  <a:pt x="2882900" y="152400"/>
                                </a:lnTo>
                                <a:lnTo>
                                  <a:pt x="288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pt;margin-top:9.994678pt;width:228pt;height:13pt;mso-position-horizontal-relative:page;mso-position-vertical-relative:paragraph;z-index:-15727104;mso-wrap-distance-left:0;mso-wrap-distance-right:0" id="docshapegroup12" coordorigin="6240,200" coordsize="4560,260">
                <v:rect style="position:absolute;left:6240;top:199;width:4560;height:260" id="docshape13" filled="true" fillcolor="#f4f4f4" stroked="false">
                  <v:fill type="solid"/>
                </v:rect>
                <v:rect style="position:absolute;left:6250;top:209;width:4540;height:240" id="docshape14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tabs>
          <w:tab w:pos="5159" w:val="left" w:leader="none"/>
        </w:tabs>
        <w:spacing w:before="101"/>
        <w:ind w:left="360"/>
      </w:pPr>
      <w:r>
        <w:rPr/>
        <w:t>Florida Title </w:t>
      </w:r>
      <w:r>
        <w:rPr>
          <w:spacing w:val="-2"/>
        </w:rPr>
        <w:t>Number</w:t>
      </w:r>
      <w:r>
        <w:rPr/>
        <w:tab/>
        <w:t>Date of </w:t>
      </w:r>
      <w:r>
        <w:rPr>
          <w:spacing w:val="-2"/>
        </w:rPr>
        <w:t>Repossession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127329</wp:posOffset>
                </wp:positionV>
                <wp:extent cx="2997200" cy="1651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997200" cy="165100"/>
                          <a:chExt cx="2997200" cy="165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9972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0" h="165100">
                                <a:moveTo>
                                  <a:pt x="299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97200" y="165100"/>
                                </a:lnTo>
                                <a:lnTo>
                                  <a:pt x="299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984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0" h="152400">
                                <a:moveTo>
                                  <a:pt x="0" y="152400"/>
                                </a:moveTo>
                                <a:lnTo>
                                  <a:pt x="2984500" y="152400"/>
                                </a:lnTo>
                                <a:lnTo>
                                  <a:pt x="298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025928pt;width:236pt;height:13pt;mso-position-horizontal-relative:page;mso-position-vertical-relative:paragraph;z-index:-15726592;mso-wrap-distance-left:0;mso-wrap-distance-right:0" id="docshapegroup15" coordorigin="1440,201" coordsize="4720,260">
                <v:rect style="position:absolute;left:1440;top:200;width:4720;height:260" id="docshape16" filled="true" fillcolor="#f4f4f4" stroked="false">
                  <v:fill type="solid"/>
                </v:rect>
                <v:rect style="position:absolute;left:1450;top:210;width:4700;height:240" id="docshape17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3962400</wp:posOffset>
                </wp:positionH>
                <wp:positionV relativeFrom="paragraph">
                  <wp:posOffset>127329</wp:posOffset>
                </wp:positionV>
                <wp:extent cx="2895600" cy="16510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895600" cy="165100"/>
                          <a:chExt cx="2895600" cy="165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895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165100">
                                <a:moveTo>
                                  <a:pt x="289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895600" y="165100"/>
                                </a:lnTo>
                                <a:lnTo>
                                  <a:pt x="289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882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0" h="152400">
                                <a:moveTo>
                                  <a:pt x="0" y="152400"/>
                                </a:moveTo>
                                <a:lnTo>
                                  <a:pt x="2882900" y="152400"/>
                                </a:lnTo>
                                <a:lnTo>
                                  <a:pt x="288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pt;margin-top:10.025928pt;width:228pt;height:13pt;mso-position-horizontal-relative:page;mso-position-vertical-relative:paragraph;z-index:-15726080;mso-wrap-distance-left:0;mso-wrap-distance-right:0" id="docshapegroup18" coordorigin="6240,201" coordsize="4560,260">
                <v:rect style="position:absolute;left:6240;top:200;width:4560;height:260" id="docshape19" filled="true" fillcolor="#f4f4f4" stroked="false">
                  <v:fill type="solid"/>
                </v:rect>
                <v:rect style="position:absolute;left:6250;top:210;width:4540;height:240" id="docshape20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Heading3"/>
      </w:pPr>
      <w:r>
        <w:rPr/>
        <w:t>Name and Address of Individual/Firm Authorizing Repossession of </w:t>
      </w:r>
      <w:r>
        <w:rPr>
          <w:spacing w:val="-2"/>
        </w:rPr>
        <w:t>Vehicle:</w:t>
      </w:r>
    </w:p>
    <w:p>
      <w:pPr>
        <w:pStyle w:val="BodyText"/>
        <w:tabs>
          <w:tab w:pos="4999" w:val="left" w:leader="none"/>
        </w:tabs>
        <w:spacing w:before="122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1286973</wp:posOffset>
                </wp:positionH>
                <wp:positionV relativeFrom="paragraph">
                  <wp:posOffset>51129</wp:posOffset>
                </wp:positionV>
                <wp:extent cx="2472690" cy="1651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472690" cy="165100"/>
                          <a:chExt cx="2472690" cy="165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47269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165100">
                                <a:moveTo>
                                  <a:pt x="247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472226" y="165100"/>
                                </a:lnTo>
                                <a:lnTo>
                                  <a:pt x="247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4599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 h="152400">
                                <a:moveTo>
                                  <a:pt x="0" y="152400"/>
                                </a:moveTo>
                                <a:lnTo>
                                  <a:pt x="2459526" y="152400"/>
                                </a:lnTo>
                                <a:lnTo>
                                  <a:pt x="2459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336502pt;margin-top:4.025928pt;width:194.7pt;height:13pt;mso-position-horizontal-relative:page;mso-position-vertical-relative:paragraph;z-index:-15835648" id="docshapegroup21" coordorigin="2027,81" coordsize="3894,260">
                <v:rect style="position:absolute;left:2026;top:80;width:3894;height:260" id="docshape22" filled="true" fillcolor="#f4f4f4" stroked="false">
                  <v:fill type="solid"/>
                </v:rect>
                <v:rect style="position:absolute;left:2036;top:90;width:3874;height:240" id="docshape23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4139507</wp:posOffset>
                </wp:positionH>
                <wp:positionV relativeFrom="paragraph">
                  <wp:posOffset>51129</wp:posOffset>
                </wp:positionV>
                <wp:extent cx="2719070" cy="1651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719070" cy="165100"/>
                          <a:chExt cx="2719070" cy="165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7190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070" h="165100">
                                <a:moveTo>
                                  <a:pt x="2718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718492" y="165100"/>
                                </a:lnTo>
                                <a:lnTo>
                                  <a:pt x="2718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7063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6370" h="152400">
                                <a:moveTo>
                                  <a:pt x="0" y="152400"/>
                                </a:moveTo>
                                <a:lnTo>
                                  <a:pt x="2705792" y="152400"/>
                                </a:lnTo>
                                <a:lnTo>
                                  <a:pt x="2705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945496pt;margin-top:4.025928pt;width:214.1pt;height:13pt;mso-position-horizontal-relative:page;mso-position-vertical-relative:paragraph;z-index:15732736" id="docshapegroup24" coordorigin="6519,81" coordsize="4282,260">
                <v:rect style="position:absolute;left:6518;top:80;width:4282;height:260" id="docshape25" filled="true" fillcolor="#f4f4f4" stroked="false">
                  <v:fill type="solid"/>
                </v:rect>
                <v:rect style="position:absolute;left:6528;top:90;width:4262;height:240" id="docshape2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Title</w:t>
      </w:r>
    </w:p>
    <w:p>
      <w:pPr>
        <w:pStyle w:val="BodyText"/>
        <w:spacing w:before="122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1763179</wp:posOffset>
                </wp:positionH>
                <wp:positionV relativeFrom="paragraph">
                  <wp:posOffset>50823</wp:posOffset>
                </wp:positionV>
                <wp:extent cx="5095240" cy="1651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095240" cy="165100"/>
                          <a:chExt cx="5095240" cy="165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0952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5240" h="165100">
                                <a:moveTo>
                                  <a:pt x="5094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094820" y="165100"/>
                                </a:lnTo>
                                <a:lnTo>
                                  <a:pt x="509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5082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2540" h="152400">
                                <a:moveTo>
                                  <a:pt x="0" y="152400"/>
                                </a:moveTo>
                                <a:lnTo>
                                  <a:pt x="5082120" y="152400"/>
                                </a:lnTo>
                                <a:lnTo>
                                  <a:pt x="508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832993pt;margin-top:4.001855pt;width:401.2pt;height:13pt;mso-position-horizontal-relative:page;mso-position-vertical-relative:paragraph;z-index:15733248" id="docshapegroup27" coordorigin="2777,80" coordsize="8024,260">
                <v:rect style="position:absolute;left:2776;top:80;width:8024;height:260" id="docshape28" filled="true" fillcolor="#f4f4f4" stroked="false">
                  <v:fill type="solid"/>
                </v:rect>
                <v:rect style="position:absolute;left:2786;top:90;width:8004;height:240" id="docshape2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Street </w:t>
      </w:r>
      <w:r>
        <w:rPr>
          <w:spacing w:val="-2"/>
        </w:rPr>
        <w:t>Address</w:t>
      </w:r>
    </w:p>
    <w:p>
      <w:pPr>
        <w:pStyle w:val="BodyText"/>
        <w:tabs>
          <w:tab w:pos="4127" w:val="left" w:leader="none"/>
        </w:tabs>
        <w:spacing w:before="79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1172959</wp:posOffset>
                </wp:positionH>
                <wp:positionV relativeFrom="paragraph">
                  <wp:posOffset>50517</wp:posOffset>
                </wp:positionV>
                <wp:extent cx="2032000" cy="1651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032000" cy="165100"/>
                          <a:chExt cx="2032000" cy="1651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032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65100">
                                <a:moveTo>
                                  <a:pt x="203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031999" y="165100"/>
                                </a:lnTo>
                                <a:lnTo>
                                  <a:pt x="203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019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52400">
                                <a:moveTo>
                                  <a:pt x="0" y="152400"/>
                                </a:moveTo>
                                <a:lnTo>
                                  <a:pt x="2019299" y="152400"/>
                                </a:lnTo>
                                <a:lnTo>
                                  <a:pt x="2019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359001pt;margin-top:3.977783pt;width:160pt;height:13pt;mso-position-horizontal-relative:page;mso-position-vertical-relative:paragraph;z-index:-15834112" id="docshapegroup30" coordorigin="1847,80" coordsize="3200,260">
                <v:rect style="position:absolute;left:1847;top:79;width:3200;height:260" id="docshape31" filled="true" fillcolor="#f4f4f4" stroked="false">
                  <v:fill type="solid"/>
                </v:rect>
                <v:rect style="position:absolute;left:1857;top:89;width:3180;height:240" id="docshape32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4594059</wp:posOffset>
                </wp:positionH>
                <wp:positionV relativeFrom="paragraph">
                  <wp:posOffset>50517</wp:posOffset>
                </wp:positionV>
                <wp:extent cx="2264410" cy="1651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264410" cy="165100"/>
                          <a:chExt cx="2264410" cy="1651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2644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4410" h="165100">
                                <a:moveTo>
                                  <a:pt x="2263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263940" y="165100"/>
                                </a:lnTo>
                                <a:lnTo>
                                  <a:pt x="226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22517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52400">
                                <a:moveTo>
                                  <a:pt x="0" y="152400"/>
                                </a:moveTo>
                                <a:lnTo>
                                  <a:pt x="2251240" y="152400"/>
                                </a:lnTo>
                                <a:lnTo>
                                  <a:pt x="2251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737pt;margin-top:3.977783pt;width:178.3pt;height:13pt;mso-position-horizontal-relative:page;mso-position-vertical-relative:paragraph;z-index:15734272" id="docshapegroup33" coordorigin="7235,80" coordsize="3566,260">
                <v:rect style="position:absolute;left:7234;top:79;width:3566;height:260" id="docshape34" filled="true" fillcolor="#f4f4f4" stroked="false">
                  <v:fill type="solid"/>
                </v:rect>
                <v:rect style="position:absolute;left:7244;top:89;width:3546;height:240" id="docshape35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4"/>
        </w:rPr>
        <w:t>City</w:t>
      </w:r>
      <w:r>
        <w:rPr/>
        <w:tab/>
        <w:t>State</w:t>
      </w:r>
      <w:r>
        <w:rPr>
          <w:spacing w:val="26"/>
        </w:rPr>
        <w:t> </w:t>
      </w:r>
      <w:r>
        <w:rPr>
          <w:spacing w:val="-26"/>
          <w:position w:val="-3"/>
        </w:rPr>
        <w:drawing>
          <wp:inline distT="0" distB="0" distL="0" distR="0">
            <wp:extent cx="635000" cy="1651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45"/>
        </w:rPr>
        <w:t>  </w:t>
      </w:r>
      <w:r>
        <w:rPr>
          <w:spacing w:val="-5"/>
        </w:rPr>
        <w:t>Zip</w:t>
      </w:r>
    </w:p>
    <w:p>
      <w:pPr>
        <w:pStyle w:val="BodyText"/>
        <w:spacing w:line="280" w:lineRule="exact" w:before="216"/>
        <w:ind w:left="960" w:right="405" w:hanging="28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22"/>
          <w:sz w:val="20"/>
        </w:rPr>
        <w:t> </w:t>
      </w:r>
      <w:r>
        <w:rPr/>
        <w:t>Affiant</w:t>
      </w:r>
      <w:r>
        <w:rPr>
          <w:spacing w:val="-2"/>
        </w:rPr>
        <w:t> </w:t>
      </w:r>
      <w:r>
        <w:rPr/>
        <w:t>certifies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above-described</w:t>
      </w:r>
      <w:r>
        <w:rPr>
          <w:spacing w:val="-2"/>
        </w:rPr>
        <w:t> </w:t>
      </w:r>
      <w:r>
        <w:rPr/>
        <w:t>vehicle,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repossession was sent via certified mail to all subsequent lienholders of record on the last issued title, as required by Fla. Stat. § 319.28(2)(b).</w:t>
      </w:r>
    </w:p>
    <w:p>
      <w:pPr>
        <w:pStyle w:val="BodyText"/>
        <w:spacing w:before="27"/>
      </w:pPr>
    </w:p>
    <w:p>
      <w:pPr>
        <w:pStyle w:val="BodyText"/>
        <w:spacing w:line="307" w:lineRule="auto" w:before="0"/>
        <w:ind w:left="360" w:right="385"/>
      </w:pPr>
      <w:r>
        <w:rPr/>
        <w:t>Under</w:t>
      </w:r>
      <w:r>
        <w:rPr>
          <w:spacing w:val="-2"/>
        </w:rPr>
        <w:t> </w:t>
      </w:r>
      <w:r>
        <w:rPr/>
        <w:t>penalties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perjury,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foregoing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facts</w:t>
      </w:r>
      <w:r>
        <w:rPr>
          <w:spacing w:val="-2"/>
        </w:rPr>
        <w:t> </w:t>
      </w:r>
      <w:r>
        <w:rPr/>
        <w:t>stated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are </w:t>
      </w:r>
      <w:r>
        <w:rPr>
          <w:spacing w:val="-2"/>
        </w:rPr>
        <w:t>true.</w:t>
      </w:r>
    </w:p>
    <w:p>
      <w:pPr>
        <w:pStyle w:val="BodyText"/>
        <w:tabs>
          <w:tab w:pos="7999" w:val="left" w:leader="none"/>
        </w:tabs>
        <w:spacing w:before="12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3070904</wp:posOffset>
                </wp:positionH>
                <wp:positionV relativeFrom="paragraph">
                  <wp:posOffset>50481</wp:posOffset>
                </wp:positionV>
                <wp:extent cx="2644140" cy="1651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644140" cy="165100"/>
                          <a:chExt cx="2644140" cy="1651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6441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165100">
                                <a:moveTo>
                                  <a:pt x="2644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644095" y="165100"/>
                                </a:lnTo>
                                <a:lnTo>
                                  <a:pt x="26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6314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1440" h="152400">
                                <a:moveTo>
                                  <a:pt x="0" y="152400"/>
                                </a:moveTo>
                                <a:lnTo>
                                  <a:pt x="2631395" y="152400"/>
                                </a:lnTo>
                                <a:lnTo>
                                  <a:pt x="2631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803497pt;margin-top:3.974902pt;width:208.2pt;height:13pt;mso-position-horizontal-relative:page;mso-position-vertical-relative:paragraph;z-index:-15833088" id="docshapegroup36" coordorigin="4836,79" coordsize="4164,260">
                <v:rect style="position:absolute;left:4836;top:79;width:4164;height:260" id="docshape37" filled="true" fillcolor="#ffe4e1" stroked="false">
                  <v:fill type="solid"/>
                </v:rect>
                <v:rect style="position:absolute;left:4846;top:89;width:4144;height:240" id="docshape3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6104953</wp:posOffset>
                </wp:positionH>
                <wp:positionV relativeFrom="paragraph">
                  <wp:posOffset>50481</wp:posOffset>
                </wp:positionV>
                <wp:extent cx="753110" cy="1651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53110" cy="165100"/>
                          <a:chExt cx="753110" cy="1651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531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110" h="165100">
                                <a:moveTo>
                                  <a:pt x="75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753046" y="165100"/>
                                </a:lnTo>
                                <a:lnTo>
                                  <a:pt x="75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7404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152400">
                                <a:moveTo>
                                  <a:pt x="0" y="152400"/>
                                </a:moveTo>
                                <a:lnTo>
                                  <a:pt x="740346" y="152400"/>
                                </a:lnTo>
                                <a:lnTo>
                                  <a:pt x="74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.704987pt;margin-top:3.974902pt;width:59.3pt;height:13pt;mso-position-horizontal-relative:page;mso-position-vertical-relative:paragraph;z-index:15735296" id="docshapegroup39" coordorigin="9614,79" coordsize="1186,260">
                <v:rect style="position:absolute;left:9614;top:79;width:1186;height:260" id="docshape40" filled="true" fillcolor="#f4f4f4" stroked="false">
                  <v:fill type="solid"/>
                </v:rect>
                <v:rect style="position:absolute;left:9624;top:89;width:1166;height:240" id="docshape41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Signature of Authorized </w:t>
      </w:r>
      <w:r>
        <w:rPr>
          <w:spacing w:val="-2"/>
        </w:rPr>
        <w:t>Representative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33"/>
      </w:pPr>
    </w:p>
    <w:p>
      <w:pPr>
        <w:pStyle w:val="Heading2"/>
        <w:spacing w:before="1"/>
      </w:pPr>
      <w:r>
        <w:rPr/>
        <w:t>IF VEHICLE IS SOLD TO A NEW </w:t>
      </w:r>
      <w:r>
        <w:rPr>
          <w:spacing w:val="-2"/>
        </w:rPr>
        <w:t>OWNER</w:t>
      </w:r>
    </w:p>
    <w:p>
      <w:pPr>
        <w:pStyle w:val="BodyText"/>
        <w:spacing w:before="119"/>
        <w:ind w:left="360"/>
      </w:pPr>
      <w:r>
        <w:rPr/>
        <w:t>If this vehicle is to be titled and registered in a name other than yours, please complete the following </w:t>
      </w:r>
      <w:r>
        <w:rPr>
          <w:spacing w:val="-2"/>
        </w:rPr>
        <w:t>section:</w:t>
      </w:r>
    </w:p>
    <w:p>
      <w:pPr>
        <w:pStyle w:val="BodyText"/>
        <w:tabs>
          <w:tab w:pos="3913" w:val="left" w:leader="none"/>
        </w:tabs>
        <w:spacing w:line="374" w:lineRule="auto" w:before="182"/>
        <w:ind w:left="360" w:right="45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1783327</wp:posOffset>
                </wp:positionH>
                <wp:positionV relativeFrom="paragraph">
                  <wp:posOffset>88946</wp:posOffset>
                </wp:positionV>
                <wp:extent cx="1270000" cy="16510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70000" cy="165100"/>
                          <a:chExt cx="1270000" cy="1651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270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165100">
                                <a:moveTo>
                                  <a:pt x="127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270000" y="165100"/>
                                </a:lnTo>
                                <a:lnTo>
                                  <a:pt x="127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1257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52400">
                                <a:moveTo>
                                  <a:pt x="0" y="152400"/>
                                </a:moveTo>
                                <a:lnTo>
                                  <a:pt x="1257300" y="1524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419495pt;margin-top:7.003662pt;width:100pt;height:13pt;mso-position-horizontal-relative:page;mso-position-vertical-relative:paragraph;z-index:15735808" id="docshapegroup42" coordorigin="2808,140" coordsize="2000,260">
                <v:rect style="position:absolute;left:2808;top:140;width:2000;height:260" id="docshape43" filled="true" fillcolor="#f4f4f4" stroked="false">
                  <v:fill type="solid"/>
                </v:rect>
                <v:rect style="position:absolute;left:2818;top:150;width:1980;height:240" id="docshape44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4234745</wp:posOffset>
                </wp:positionH>
                <wp:positionV relativeFrom="paragraph">
                  <wp:posOffset>88946</wp:posOffset>
                </wp:positionV>
                <wp:extent cx="2623820" cy="16510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623820" cy="165100"/>
                          <a:chExt cx="2623820" cy="1651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62382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 h="165100">
                                <a:moveTo>
                                  <a:pt x="2623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623255" y="165100"/>
                                </a:lnTo>
                                <a:lnTo>
                                  <a:pt x="262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26111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120" h="152400">
                                <a:moveTo>
                                  <a:pt x="0" y="152400"/>
                                </a:moveTo>
                                <a:lnTo>
                                  <a:pt x="2610555" y="152400"/>
                                </a:lnTo>
                                <a:lnTo>
                                  <a:pt x="2610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444489pt;margin-top:7.003662pt;width:206.6pt;height:13pt;mso-position-horizontal-relative:page;mso-position-vertical-relative:paragraph;z-index:15736320" id="docshapegroup45" coordorigin="6669,140" coordsize="4132,260">
                <v:rect style="position:absolute;left:6668;top:140;width:4132;height:260" id="docshape46" filled="true" fillcolor="#f4f4f4" stroked="false">
                  <v:fill type="solid"/>
                </v:rect>
                <v:rect style="position:absolute;left:6678;top:150;width:4112;height:240" id="docshape47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2004479</wp:posOffset>
                </wp:positionH>
                <wp:positionV relativeFrom="paragraph">
                  <wp:posOffset>304846</wp:posOffset>
                </wp:positionV>
                <wp:extent cx="4853940" cy="1651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4853940" cy="165100"/>
                          <a:chExt cx="4853940" cy="1651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48539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3940" h="165100">
                                <a:moveTo>
                                  <a:pt x="485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4853520" y="165100"/>
                                </a:lnTo>
                                <a:lnTo>
                                  <a:pt x="485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48412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1240" h="152400">
                                <a:moveTo>
                                  <a:pt x="0" y="152400"/>
                                </a:moveTo>
                                <a:lnTo>
                                  <a:pt x="4840820" y="152400"/>
                                </a:lnTo>
                                <a:lnTo>
                                  <a:pt x="484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832993pt;margin-top:24.003662pt;width:382.2pt;height:13pt;mso-position-horizontal-relative:page;mso-position-vertical-relative:paragraph;z-index:-15831040" id="docshapegroup48" coordorigin="3157,480" coordsize="7644,260">
                <v:rect style="position:absolute;left:3156;top:480;width:7644;height:260" id="docshape49" filled="true" fillcolor="#f4f4f4" stroked="false">
                  <v:fill type="solid"/>
                </v:rect>
                <v:rect style="position:absolute;left:3166;top:490;width:7624;height:240" id="docshape5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1763179</wp:posOffset>
                </wp:positionH>
                <wp:positionV relativeFrom="paragraph">
                  <wp:posOffset>520746</wp:posOffset>
                </wp:positionV>
                <wp:extent cx="5095240" cy="16510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095240" cy="165100"/>
                          <a:chExt cx="5095240" cy="1651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0952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5240" h="165100">
                                <a:moveTo>
                                  <a:pt x="5094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094820" y="165100"/>
                                </a:lnTo>
                                <a:lnTo>
                                  <a:pt x="509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50825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2540" h="152400">
                                <a:moveTo>
                                  <a:pt x="0" y="152400"/>
                                </a:moveTo>
                                <a:lnTo>
                                  <a:pt x="5082120" y="152400"/>
                                </a:lnTo>
                                <a:lnTo>
                                  <a:pt x="508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832993pt;margin-top:41.003662pt;width:401.2pt;height:13pt;mso-position-horizontal-relative:page;mso-position-vertical-relative:paragraph;z-index:-15830528" id="docshapegroup51" coordorigin="2777,820" coordsize="8024,260">
                <v:rect style="position:absolute;left:2776;top:820;width:8024;height:260" id="docshape52" filled="true" fillcolor="#f4f4f4" stroked="false">
                  <v:fill type="solid"/>
                </v:rect>
                <v:rect style="position:absolute;left:2786;top:830;width:8004;height:240" id="docshape53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Vehicle sold on</w:t>
        <w:tab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amount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$ Name of Purchaser</w:t>
      </w:r>
    </w:p>
    <w:p>
      <w:pPr>
        <w:pStyle w:val="BodyText"/>
        <w:spacing w:line="217" w:lineRule="exact" w:before="0"/>
        <w:ind w:left="360"/>
      </w:pPr>
      <w:r>
        <w:rPr/>
        <w:t>Street </w:t>
      </w:r>
      <w:r>
        <w:rPr>
          <w:spacing w:val="-2"/>
        </w:rPr>
        <w:t>Address</w:t>
      </w:r>
    </w:p>
    <w:p>
      <w:pPr>
        <w:pStyle w:val="BodyText"/>
        <w:tabs>
          <w:tab w:pos="4127" w:val="left" w:leader="none"/>
        </w:tabs>
        <w:spacing w:before="79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1172959</wp:posOffset>
                </wp:positionH>
                <wp:positionV relativeFrom="paragraph">
                  <wp:posOffset>50540</wp:posOffset>
                </wp:positionV>
                <wp:extent cx="2032000" cy="1651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032000" cy="165100"/>
                          <a:chExt cx="2032000" cy="1651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032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65100">
                                <a:moveTo>
                                  <a:pt x="203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031999" y="165100"/>
                                </a:lnTo>
                                <a:lnTo>
                                  <a:pt x="203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2019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52400">
                                <a:moveTo>
                                  <a:pt x="0" y="152400"/>
                                </a:moveTo>
                                <a:lnTo>
                                  <a:pt x="2019299" y="152400"/>
                                </a:lnTo>
                                <a:lnTo>
                                  <a:pt x="2019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359001pt;margin-top:3.97959pt;width:160pt;height:13pt;mso-position-horizontal-relative:page;mso-position-vertical-relative:paragraph;z-index:-15830016" id="docshapegroup54" coordorigin="1847,80" coordsize="3200,260">
                <v:rect style="position:absolute;left:1847;top:79;width:3200;height:260" id="docshape55" filled="true" fillcolor="#f4f4f4" stroked="false">
                  <v:fill type="solid"/>
                </v:rect>
                <v:rect style="position:absolute;left:1857;top:89;width:3180;height:240" id="docshape56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4594059</wp:posOffset>
                </wp:positionH>
                <wp:positionV relativeFrom="paragraph">
                  <wp:posOffset>50540</wp:posOffset>
                </wp:positionV>
                <wp:extent cx="2264410" cy="16510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2264410" cy="165100"/>
                          <a:chExt cx="2264410" cy="1651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2644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4410" h="165100">
                                <a:moveTo>
                                  <a:pt x="2263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263940" y="165100"/>
                                </a:lnTo>
                                <a:lnTo>
                                  <a:pt x="226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22517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52400">
                                <a:moveTo>
                                  <a:pt x="0" y="152400"/>
                                </a:moveTo>
                                <a:lnTo>
                                  <a:pt x="2251240" y="152400"/>
                                </a:lnTo>
                                <a:lnTo>
                                  <a:pt x="2251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737pt;margin-top:3.97959pt;width:178.3pt;height:13pt;mso-position-horizontal-relative:page;mso-position-vertical-relative:paragraph;z-index:15738368" id="docshapegroup57" coordorigin="7235,80" coordsize="3566,260">
                <v:rect style="position:absolute;left:7234;top:79;width:3566;height:260" id="docshape58" filled="true" fillcolor="#f4f4f4" stroked="false">
                  <v:fill type="solid"/>
                </v:rect>
                <v:rect style="position:absolute;left:7244;top:89;width:3546;height:240" id="docshape5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4"/>
        </w:rPr>
        <w:t>City</w:t>
      </w:r>
      <w:r>
        <w:rPr/>
        <w:tab/>
        <w:t>State</w:t>
      </w:r>
      <w:r>
        <w:rPr>
          <w:spacing w:val="26"/>
        </w:rPr>
        <w:t> </w:t>
      </w:r>
      <w:r>
        <w:rPr>
          <w:spacing w:val="-26"/>
          <w:position w:val="-3"/>
        </w:rPr>
        <w:drawing>
          <wp:inline distT="0" distB="0" distL="0" distR="0">
            <wp:extent cx="635000" cy="1651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45"/>
        </w:rPr>
        <w:t>  </w:t>
      </w:r>
      <w:r>
        <w:rPr>
          <w:spacing w:val="-5"/>
        </w:rPr>
        <w:t>Zip</w:t>
      </w:r>
    </w:p>
    <w:p>
      <w:pPr>
        <w:pStyle w:val="BodyText"/>
        <w:spacing w:before="34"/>
      </w:pPr>
    </w:p>
    <w:p>
      <w:pPr>
        <w:pStyle w:val="Heading2"/>
      </w:pPr>
      <w:r>
        <w:rPr/>
        <w:t>OPTIONAL AFFIRMATIONS — Check each applicable </w:t>
      </w:r>
      <w:r>
        <w:rPr>
          <w:spacing w:val="-2"/>
        </w:rPr>
        <w:t>clause</w:t>
      </w:r>
    </w:p>
    <w:p>
      <w:pPr>
        <w:pStyle w:val="BodyText"/>
        <w:spacing w:line="280" w:lineRule="exact" w:before="74"/>
        <w:ind w:left="960" w:right="626" w:hanging="285"/>
        <w:jc w:val="both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21"/>
          <w:sz w:val="20"/>
        </w:rPr>
        <w:t> </w:t>
      </w:r>
      <w:r>
        <w:rPr/>
        <w:t>[Optional]</w:t>
      </w:r>
      <w:r>
        <w:rPr>
          <w:spacing w:val="-3"/>
        </w:rPr>
        <w:t> </w:t>
      </w:r>
      <w:r>
        <w:rPr/>
        <w:t>Peaceable</w:t>
      </w:r>
      <w:r>
        <w:rPr>
          <w:spacing w:val="-3"/>
        </w:rPr>
        <w:t> </w:t>
      </w:r>
      <w:r>
        <w:rPr/>
        <w:t>Entry:</w:t>
      </w:r>
      <w:r>
        <w:rPr>
          <w:spacing w:val="-3"/>
        </w:rPr>
        <w:t> </w:t>
      </w:r>
      <w:r>
        <w:rPr/>
        <w:t>Affiant</w:t>
      </w:r>
      <w:r>
        <w:rPr>
          <w:spacing w:val="-3"/>
        </w:rPr>
        <w:t> </w:t>
      </w:r>
      <w:r>
        <w:rPr/>
        <w:t>certifies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repossession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above-described</w:t>
      </w:r>
      <w:r>
        <w:rPr>
          <w:spacing w:val="-3"/>
        </w:rPr>
        <w:t> </w:t>
      </w:r>
      <w:r>
        <w:rPr/>
        <w:t>vehicle</w:t>
      </w:r>
      <w:r>
        <w:rPr>
          <w:spacing w:val="-3"/>
        </w:rPr>
        <w:t> </w:t>
      </w:r>
      <w:r>
        <w:rPr/>
        <w:t>was conducted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breach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peace,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self-help</w:t>
      </w:r>
      <w:r>
        <w:rPr>
          <w:spacing w:val="-1"/>
        </w:rPr>
        <w:t> </w:t>
      </w:r>
      <w:r>
        <w:rPr/>
        <w:t>repossession</w:t>
      </w:r>
      <w:r>
        <w:rPr>
          <w:spacing w:val="-1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of Fla. Stat. § 679.609 (UCC Article 9).</w:t>
      </w:r>
    </w:p>
    <w:p>
      <w:pPr>
        <w:pStyle w:val="BodyText"/>
        <w:spacing w:line="280" w:lineRule="exact" w:before="120"/>
        <w:ind w:left="960" w:right="306" w:hanging="28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21"/>
          <w:sz w:val="20"/>
        </w:rPr>
        <w:t> </w:t>
      </w:r>
      <w:r>
        <w:rPr/>
        <w:t>[Optional]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Property:</w:t>
      </w:r>
      <w:r>
        <w:rPr>
          <w:spacing w:val="-3"/>
        </w:rPr>
        <w:t> </w:t>
      </w:r>
      <w:r>
        <w:rPr/>
        <w:t>Affiant</w:t>
      </w:r>
      <w:r>
        <w:rPr>
          <w:spacing w:val="-3"/>
        </w:rPr>
        <w:t> </w:t>
      </w:r>
      <w:r>
        <w:rPr/>
        <w:t>certifies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effects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inside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vehicle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time of repossession were inventoried and the debtor was afforded a reasonable opportunity to retrieve said property, in accordance with Fla. Stat. § 537.012.</w:t>
      </w:r>
    </w:p>
    <w:p>
      <w:pPr>
        <w:pStyle w:val="BodyText"/>
        <w:spacing w:after="0" w:line="280" w:lineRule="exact"/>
        <w:sectPr>
          <w:footerReference w:type="default" r:id="rId5"/>
          <w:type w:val="continuous"/>
          <w:pgSz w:w="12240" w:h="15840"/>
          <w:pgMar w:header="0" w:footer="884" w:top="280" w:bottom="1080" w:left="1080" w:right="1080"/>
          <w:pgNumType w:start="1"/>
        </w:sectPr>
      </w:pPr>
    </w:p>
    <w:p>
      <w:pPr>
        <w:tabs>
          <w:tab w:pos="9204" w:val="left" w:leader="none"/>
        </w:tabs>
        <w:spacing w:before="70"/>
        <w:ind w:left="36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Florida Affidavit of </w:t>
      </w:r>
      <w:r>
        <w:rPr>
          <w:rFonts w:ascii="Arial"/>
          <w:b/>
          <w:spacing w:val="-2"/>
          <w:sz w:val="16"/>
        </w:rPr>
        <w:t>Repossession</w:t>
      </w:r>
      <w:r>
        <w:rPr>
          <w:rFonts w:ascii="Arial"/>
          <w:b/>
          <w:sz w:val="16"/>
        </w:rPr>
        <w:tab/>
        <w:t>Page </w:t>
      </w:r>
      <w:r>
        <w:rPr>
          <w:rFonts w:ascii="Arial"/>
          <w:b/>
          <w:spacing w:val="-10"/>
          <w:sz w:val="16"/>
        </w:rPr>
        <w:t>2</w:t>
      </w:r>
    </w:p>
    <w:p>
      <w:pPr>
        <w:pStyle w:val="BodyText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94360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68pt;height:.1pt;mso-position-horizontal-relative:page;mso-position-vertical-relative:paragraph;z-index:-15718400;mso-wrap-distance-left:0;mso-wrap-distance-right:0" id="docshape60" coordorigin="1440,106" coordsize="9360,0" path="m1440,106l10800,106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0" w:lineRule="exact" w:before="72"/>
        <w:ind w:left="960" w:right="668" w:hanging="285"/>
        <w:jc w:val="both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1"/>
          <w:sz w:val="20"/>
        </w:rPr>
        <w:t> </w:t>
      </w:r>
      <w:r>
        <w:rPr/>
        <w:t>[Optional]</w:t>
      </w:r>
      <w:r>
        <w:rPr>
          <w:spacing w:val="-3"/>
        </w:rPr>
        <w:t> </w:t>
      </w:r>
      <w:r>
        <w:rPr/>
        <w:t>Hold</w:t>
      </w:r>
      <w:r>
        <w:rPr>
          <w:spacing w:val="-3"/>
        </w:rPr>
        <w:t> </w:t>
      </w:r>
      <w:r>
        <w:rPr/>
        <w:t>Harmless:</w:t>
      </w:r>
      <w:r>
        <w:rPr>
          <w:spacing w:val="-3"/>
        </w:rPr>
        <w:t> </w:t>
      </w:r>
      <w:r>
        <w:rPr/>
        <w:t>Lienholder</w:t>
      </w:r>
      <w:r>
        <w:rPr>
          <w:spacing w:val="-3"/>
        </w:rPr>
        <w:t> </w:t>
      </w:r>
      <w:r>
        <w:rPr/>
        <w:t>agrees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indemnify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hold</w:t>
      </w:r>
      <w:r>
        <w:rPr>
          <w:spacing w:val="-3"/>
        </w:rPr>
        <w:t> </w:t>
      </w:r>
      <w:r>
        <w:rPr/>
        <w:t>harmless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and any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Tax</w:t>
      </w:r>
      <w:r>
        <w:rPr>
          <w:spacing w:val="-3"/>
        </w:rPr>
        <w:t> </w:t>
      </w:r>
      <w:r>
        <w:rPr/>
        <w:t>Collector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claims,</w:t>
      </w:r>
      <w:r>
        <w:rPr>
          <w:spacing w:val="-3"/>
        </w:rPr>
        <w:t> </w:t>
      </w:r>
      <w:r>
        <w:rPr/>
        <w:t>damages,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arising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 new certificate of title based upon the sworn facts in this affidavit.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914400</wp:posOffset>
                </wp:positionH>
                <wp:positionV relativeFrom="paragraph">
                  <wp:posOffset>193039</wp:posOffset>
                </wp:positionV>
                <wp:extent cx="594360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2pt;width:468pt;height:.1pt;mso-position-horizontal-relative:page;mso-position-vertical-relative:paragraph;z-index:-15717888;mso-wrap-distance-left:0;mso-wrap-distance-right:0" id="docshape61" coordorigin="1440,304" coordsize="9360,0" path="m1440,304l10800,304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19" w:lineRule="auto" w:before="16"/>
        <w:ind w:left="360" w:right="385" w:firstLine="0"/>
        <w:jc w:val="left"/>
        <w:rPr>
          <w:sz w:val="17"/>
        </w:rPr>
      </w:pPr>
      <w:r>
        <w:rPr>
          <w:sz w:val="17"/>
        </w:rPr>
        <w:t>Section 319.28, Florida Statutes, governs the involuntary transfer of title to a repossessed motor vehicle or mobile home. Any person who knowingly makes a false statement in any application or affidavit required under the provisions of Chapter 319, or who commits fraud in any application, is guilty of a felony of the third degree, punishable as provided in §§ 775.082, 775.083,</w:t>
      </w:r>
      <w:r>
        <w:rPr>
          <w:spacing w:val="-3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775.084,</w:t>
      </w:r>
      <w:r>
        <w:rPr>
          <w:spacing w:val="-3"/>
          <w:sz w:val="17"/>
        </w:rPr>
        <w:t> </w:t>
      </w:r>
      <w:r>
        <w:rPr>
          <w:sz w:val="17"/>
        </w:rPr>
        <w:t>Florida</w:t>
      </w:r>
      <w:r>
        <w:rPr>
          <w:spacing w:val="-3"/>
          <w:sz w:val="17"/>
        </w:rPr>
        <w:t> </w:t>
      </w:r>
      <w:r>
        <w:rPr>
          <w:sz w:val="17"/>
        </w:rPr>
        <w:t>Statutes.</w:t>
      </w:r>
      <w:r>
        <w:rPr>
          <w:spacing w:val="-3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transfer</w:t>
      </w:r>
      <w:r>
        <w:rPr>
          <w:spacing w:val="-3"/>
          <w:sz w:val="17"/>
        </w:rPr>
        <w:t> </w:t>
      </w:r>
      <w:r>
        <w:rPr>
          <w:sz w:val="17"/>
        </w:rPr>
        <w:t>title,</w:t>
      </w:r>
      <w:r>
        <w:rPr>
          <w:spacing w:val="-3"/>
          <w:sz w:val="17"/>
        </w:rPr>
        <w:t> </w:t>
      </w:r>
      <w:r>
        <w:rPr>
          <w:sz w:val="17"/>
        </w:rPr>
        <w:t>this</w:t>
      </w:r>
      <w:r>
        <w:rPr>
          <w:spacing w:val="-3"/>
          <w:sz w:val="17"/>
        </w:rPr>
        <w:t> </w:t>
      </w:r>
      <w:r>
        <w:rPr>
          <w:sz w:val="17"/>
        </w:rPr>
        <w:t>affidavit</w:t>
      </w:r>
      <w:r>
        <w:rPr>
          <w:spacing w:val="-3"/>
          <w:sz w:val="17"/>
        </w:rPr>
        <w:t> </w:t>
      </w:r>
      <w:r>
        <w:rPr>
          <w:sz w:val="17"/>
        </w:rPr>
        <w:t>should</w:t>
      </w:r>
      <w:r>
        <w:rPr>
          <w:spacing w:val="-3"/>
          <w:sz w:val="17"/>
        </w:rPr>
        <w:t> </w:t>
      </w:r>
      <w:r>
        <w:rPr>
          <w:sz w:val="17"/>
        </w:rPr>
        <w:t>be</w:t>
      </w:r>
      <w:r>
        <w:rPr>
          <w:spacing w:val="-3"/>
          <w:sz w:val="17"/>
        </w:rPr>
        <w:t> </w:t>
      </w:r>
      <w:r>
        <w:rPr>
          <w:sz w:val="17"/>
        </w:rPr>
        <w:t>accompanied</w:t>
      </w:r>
      <w:r>
        <w:rPr>
          <w:spacing w:val="-3"/>
          <w:sz w:val="17"/>
        </w:rPr>
        <w:t> </w:t>
      </w:r>
      <w:r>
        <w:rPr>
          <w:sz w:val="17"/>
        </w:rPr>
        <w:t>by:</w:t>
      </w:r>
      <w:r>
        <w:rPr>
          <w:spacing w:val="-3"/>
          <w:sz w:val="17"/>
        </w:rPr>
        <w:t> </w:t>
      </w:r>
      <w:r>
        <w:rPr>
          <w:sz w:val="17"/>
        </w:rPr>
        <w:t>(a)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current</w:t>
      </w:r>
      <w:r>
        <w:rPr>
          <w:spacing w:val="-3"/>
          <w:sz w:val="17"/>
        </w:rPr>
        <w:t> </w:t>
      </w:r>
      <w:r>
        <w:rPr>
          <w:sz w:val="17"/>
        </w:rPr>
        <w:t>original</w:t>
      </w:r>
      <w:r>
        <w:rPr>
          <w:spacing w:val="-3"/>
          <w:sz w:val="17"/>
        </w:rPr>
        <w:t> </w:t>
      </w:r>
      <w:r>
        <w:rPr>
          <w:sz w:val="17"/>
        </w:rPr>
        <w:t>title certificate; (b) Form HSMV 82040, Application for Certificate of Title With/Without Registration; and (c) a copy of the applicable security agreement or court order. If the original title was not recovered, Form HSMV 82101 (Lienholder's Application for Duplicate Title) may also be required.</w:t>
      </w:r>
    </w:p>
    <w:p>
      <w:pPr>
        <w:spacing w:line="240" w:lineRule="auto"/>
        <w:ind w:left="3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8525" cy="3063240"/>
                <wp:effectExtent l="0" t="0" r="0" b="381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5978525" cy="3063240"/>
                          <a:chExt cx="5978525" cy="30632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548182" y="1023619"/>
                            <a:ext cx="528891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8915" h="9652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  <a:path w="5288915" h="965200">
                                <a:moveTo>
                                  <a:pt x="1691087" y="127000"/>
                                </a:moveTo>
                                <a:lnTo>
                                  <a:pt x="1818087" y="127000"/>
                                </a:lnTo>
                                <a:lnTo>
                                  <a:pt x="1818087" y="0"/>
                                </a:lnTo>
                                <a:lnTo>
                                  <a:pt x="1691087" y="0"/>
                                </a:lnTo>
                                <a:lnTo>
                                  <a:pt x="1691087" y="127000"/>
                                </a:lnTo>
                                <a:close/>
                              </a:path>
                              <a:path w="5288915" h="965200">
                                <a:moveTo>
                                  <a:pt x="1275537" y="965200"/>
                                </a:moveTo>
                                <a:lnTo>
                                  <a:pt x="5288737" y="965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20" y="7620"/>
                            <a:ext cx="5943600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048000">
                                <a:moveTo>
                                  <a:pt x="0" y="3048000"/>
                                </a:moveTo>
                                <a:lnTo>
                                  <a:pt x="5943600" y="30480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0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88600" y="350520"/>
                            <a:ext cx="1397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 h="165100">
                                <a:moveTo>
                                  <a:pt x="139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397000" y="165100"/>
                                </a:lnTo>
                                <a:lnTo>
                                  <a:pt x="139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4950" y="356870"/>
                            <a:ext cx="1384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0" h="152400">
                                <a:moveTo>
                                  <a:pt x="0" y="152400"/>
                                </a:moveTo>
                                <a:lnTo>
                                  <a:pt x="1384300" y="152400"/>
                                </a:lnTo>
                                <a:lnTo>
                                  <a:pt x="138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654382" y="350520"/>
                            <a:ext cx="1397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 h="165100">
                                <a:moveTo>
                                  <a:pt x="139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397000" y="165100"/>
                                </a:lnTo>
                                <a:lnTo>
                                  <a:pt x="139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60732" y="356870"/>
                            <a:ext cx="1384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0" h="152400">
                                <a:moveTo>
                                  <a:pt x="0" y="152400"/>
                                </a:moveTo>
                                <a:lnTo>
                                  <a:pt x="1384300" y="152400"/>
                                </a:lnTo>
                                <a:lnTo>
                                  <a:pt x="138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56636" y="604519"/>
                            <a:ext cx="4445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165100">
                                <a:moveTo>
                                  <a:pt x="4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444500" y="165100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162986" y="610869"/>
                            <a:ext cx="431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52400">
                                <a:moveTo>
                                  <a:pt x="0" y="152400"/>
                                </a:moveTo>
                                <a:lnTo>
                                  <a:pt x="431800" y="1524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064927" y="604519"/>
                            <a:ext cx="1016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1651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016000" y="1651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71277" y="610869"/>
                            <a:ext cx="1003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52400">
                                <a:moveTo>
                                  <a:pt x="0" y="152400"/>
                                </a:moveTo>
                                <a:lnTo>
                                  <a:pt x="1003300" y="152400"/>
                                </a:lnTo>
                                <a:lnTo>
                                  <a:pt x="1003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358371" y="604519"/>
                            <a:ext cx="4572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65100">
                                <a:moveTo>
                                  <a:pt x="457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457199" y="165100"/>
                                </a:lnTo>
                                <a:lnTo>
                                  <a:pt x="457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364721" y="610869"/>
                            <a:ext cx="444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152400">
                                <a:moveTo>
                                  <a:pt x="0" y="152400"/>
                                </a:moveTo>
                                <a:lnTo>
                                  <a:pt x="444499" y="152400"/>
                                </a:lnTo>
                                <a:lnTo>
                                  <a:pt x="444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33667" y="782319"/>
                            <a:ext cx="5503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3545" h="165100">
                                <a:moveTo>
                                  <a:pt x="5503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503252" y="165100"/>
                                </a:lnTo>
                                <a:lnTo>
                                  <a:pt x="5503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40017" y="788669"/>
                            <a:ext cx="54908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 h="152400">
                                <a:moveTo>
                                  <a:pt x="0" y="152400"/>
                                </a:moveTo>
                                <a:lnTo>
                                  <a:pt x="5490552" y="152400"/>
                                </a:lnTo>
                                <a:lnTo>
                                  <a:pt x="5490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182" y="102361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245620" y="1029969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299" y="114300"/>
                                </a:lnTo>
                                <a:lnTo>
                                  <a:pt x="114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259024" y="1041527"/>
                            <a:ext cx="8763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91440">
                                <a:moveTo>
                                  <a:pt x="86600" y="0"/>
                                </a:moveTo>
                                <a:lnTo>
                                  <a:pt x="79723" y="0"/>
                                </a:lnTo>
                                <a:lnTo>
                                  <a:pt x="69407" y="2547"/>
                                </a:lnTo>
                                <a:lnTo>
                                  <a:pt x="64822" y="7641"/>
                                </a:lnTo>
                                <a:lnTo>
                                  <a:pt x="54507" y="20249"/>
                                </a:lnTo>
                                <a:lnTo>
                                  <a:pt x="25088" y="63931"/>
                                </a:lnTo>
                                <a:lnTo>
                                  <a:pt x="23050" y="67752"/>
                                </a:lnTo>
                                <a:lnTo>
                                  <a:pt x="20376" y="67752"/>
                                </a:lnTo>
                                <a:lnTo>
                                  <a:pt x="19230" y="64186"/>
                                </a:lnTo>
                                <a:lnTo>
                                  <a:pt x="15537" y="55144"/>
                                </a:lnTo>
                                <a:lnTo>
                                  <a:pt x="15282" y="52979"/>
                                </a:lnTo>
                                <a:lnTo>
                                  <a:pt x="9424" y="52979"/>
                                </a:lnTo>
                                <a:lnTo>
                                  <a:pt x="5603" y="55144"/>
                                </a:lnTo>
                                <a:lnTo>
                                  <a:pt x="0" y="59219"/>
                                </a:lnTo>
                                <a:lnTo>
                                  <a:pt x="0" y="61384"/>
                                </a:lnTo>
                                <a:lnTo>
                                  <a:pt x="819" y="67147"/>
                                </a:lnTo>
                                <a:lnTo>
                                  <a:pt x="2833" y="74056"/>
                                </a:lnTo>
                                <a:lnTo>
                                  <a:pt x="5372" y="80869"/>
                                </a:lnTo>
                                <a:lnTo>
                                  <a:pt x="8660" y="88128"/>
                                </a:lnTo>
                                <a:lnTo>
                                  <a:pt x="9296" y="89911"/>
                                </a:lnTo>
                                <a:lnTo>
                                  <a:pt x="11461" y="91439"/>
                                </a:lnTo>
                                <a:lnTo>
                                  <a:pt x="22032" y="91439"/>
                                </a:lnTo>
                                <a:lnTo>
                                  <a:pt x="24961" y="89911"/>
                                </a:lnTo>
                                <a:lnTo>
                                  <a:pt x="30819" y="79468"/>
                                </a:lnTo>
                                <a:lnTo>
                                  <a:pt x="49158" y="51068"/>
                                </a:lnTo>
                                <a:lnTo>
                                  <a:pt x="75648" y="16046"/>
                                </a:lnTo>
                                <a:lnTo>
                                  <a:pt x="87491" y="2037"/>
                                </a:lnTo>
                                <a:lnTo>
                                  <a:pt x="8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991701" y="960119"/>
                            <a:ext cx="205803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 h="165100">
                                <a:moveTo>
                                  <a:pt x="2057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057818" y="165100"/>
                                </a:lnTo>
                                <a:lnTo>
                                  <a:pt x="2057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998051" y="966469"/>
                            <a:ext cx="20453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 h="152400">
                                <a:moveTo>
                                  <a:pt x="0" y="152400"/>
                                </a:moveTo>
                                <a:lnTo>
                                  <a:pt x="2045118" y="152400"/>
                                </a:lnTo>
                                <a:lnTo>
                                  <a:pt x="20451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96931" y="2217420"/>
                            <a:ext cx="2286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65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286000" y="1651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03281" y="2223770"/>
                            <a:ext cx="2273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152400">
                                <a:moveTo>
                                  <a:pt x="0" y="152400"/>
                                </a:moveTo>
                                <a:lnTo>
                                  <a:pt x="2273300" y="152400"/>
                                </a:lnTo>
                                <a:lnTo>
                                  <a:pt x="2273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72774" y="2395220"/>
                            <a:ext cx="2032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65100">
                                <a:moveTo>
                                  <a:pt x="203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032000" y="165100"/>
                                </a:lnTo>
                                <a:lnTo>
                                  <a:pt x="203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79124" y="2401570"/>
                            <a:ext cx="2019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52400">
                                <a:moveTo>
                                  <a:pt x="0" y="152400"/>
                                </a:moveTo>
                                <a:lnTo>
                                  <a:pt x="2019300" y="152400"/>
                                </a:lnTo>
                                <a:lnTo>
                                  <a:pt x="201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87290" y="2573020"/>
                            <a:ext cx="1524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5100">
                                <a:moveTo>
                                  <a:pt x="152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523999" y="165100"/>
                                </a:lnTo>
                                <a:lnTo>
                                  <a:pt x="152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93640" y="2579370"/>
                            <a:ext cx="1511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152400">
                                <a:moveTo>
                                  <a:pt x="0" y="152400"/>
                                </a:moveTo>
                                <a:lnTo>
                                  <a:pt x="1511299" y="152400"/>
                                </a:lnTo>
                                <a:lnTo>
                                  <a:pt x="1511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21920" y="380998"/>
                            <a:ext cx="4286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State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044636" y="121250"/>
                            <a:ext cx="188277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NOTARY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ACKNOWLEDGMENT</w:t>
                              </w:r>
                            </w:p>
                            <w:p>
                              <w:pPr>
                                <w:spacing w:before="179"/>
                                <w:ind w:left="6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County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1920" y="634998"/>
                            <a:ext cx="299720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Subscribed and sworn to (or affirmed) before me on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this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651935" y="634998"/>
                            <a:ext cx="34163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day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5131727" y="634998"/>
                            <a:ext cx="2139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,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21920" y="990598"/>
                            <a:ext cx="585660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1" w:val="left" w:leader="none"/>
                                  <w:tab w:pos="3594" w:val="left" w:leader="none"/>
                                  <w:tab w:pos="7839" w:val="left" w:leader="none"/>
                                </w:tabs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who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personally known to me,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produced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as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identification.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968698" y="2031998"/>
                            <a:ext cx="173608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Notary Public — State of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Florida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21920" y="2247898"/>
                            <a:ext cx="134048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Print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Name: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My Commission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No.:</w:t>
                              </w:r>
                            </w:p>
                            <w:p>
                              <w:pPr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My Commission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Expires: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21920" y="1353819"/>
                            <a:ext cx="1498600" cy="635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8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center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78787"/>
                                  <w:spacing w:val="-2"/>
                                  <w:sz w:val="16"/>
                                </w:rPr>
                                <w:t>(Seal)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75pt;height:241.2pt;mso-position-horizontal-relative:char;mso-position-vertical-relative:line" id="docshapegroup62" coordorigin="0,0" coordsize="9415,4824">
                <v:shape style="position:absolute;left:863;top:1612;width:8329;height:1520" id="docshape63" coordorigin="863,1612" coordsize="8329,1520" path="m863,1812l1063,1812,1063,1612,863,1612,863,1812xm3526,1812l3726,1812,3726,1612,3526,1612,3526,1812xm2872,3132l9192,3132e" filled="false" stroked="true" strokeweight=".5pt" strokecolor="#000000">
                  <v:path arrowok="t"/>
                  <v:stroke dashstyle="solid"/>
                </v:shape>
                <v:rect style="position:absolute;left:12;top:12;width:9360;height:4800" id="docshape64" filled="false" stroked="true" strokeweight="1.2pt" strokecolor="#000000">
                  <v:stroke dashstyle="solid"/>
                </v:rect>
                <v:rect style="position:absolute;left:926;top:552;width:2200;height:260" id="docshape65" filled="true" fillcolor="#f4f4f4" stroked="false">
                  <v:fill type="solid"/>
                </v:rect>
                <v:rect style="position:absolute;left:936;top:562;width:2180;height:240" id="docshape66" filled="false" stroked="true" strokeweight="1.0pt" strokecolor="#000000">
                  <v:stroke dashstyle="solid"/>
                </v:rect>
                <v:rect style="position:absolute;left:4180;top:552;width:2200;height:260" id="docshape67" filled="true" fillcolor="#f4f4f4" stroked="false">
                  <v:fill type="solid"/>
                </v:rect>
                <v:rect style="position:absolute;left:4190;top:562;width:2180;height:240" id="docshape68" filled="false" stroked="true" strokeweight="1pt" strokecolor="#000000">
                  <v:stroke dashstyle="solid"/>
                </v:rect>
                <v:rect style="position:absolute;left:4971;top:952;width:700;height:260" id="docshape69" filled="true" fillcolor="#f4f4f4" stroked="false">
                  <v:fill type="solid"/>
                </v:rect>
                <v:rect style="position:absolute;left:4981;top:962;width:680;height:240" id="docshape70" filled="false" stroked="true" strokeweight="1pt" strokecolor="#000000">
                  <v:stroke dashstyle="solid"/>
                </v:rect>
                <v:rect style="position:absolute;left:6401;top:952;width:1600;height:260" id="docshape71" filled="true" fillcolor="#f4f4f4" stroked="false">
                  <v:fill type="solid"/>
                </v:rect>
                <v:rect style="position:absolute;left:6411;top:962;width:1580;height:240" id="docshape72" filled="false" stroked="true" strokeweight="1pt" strokecolor="#000000">
                  <v:stroke dashstyle="solid"/>
                </v:rect>
                <v:rect style="position:absolute;left:8438;top:952;width:720;height:260" id="docshape73" filled="true" fillcolor="#f4f4f4" stroked="false">
                  <v:fill type="solid"/>
                </v:rect>
                <v:rect style="position:absolute;left:8448;top:962;width:700;height:240" id="docshape74" filled="false" stroked="true" strokeweight="1.0pt" strokecolor="#000000">
                  <v:stroke dashstyle="solid"/>
                </v:rect>
                <v:rect style="position:absolute;left:525;top:1232;width:8667;height:260" id="docshape75" filled="true" fillcolor="#f4f4f4" stroked="false">
                  <v:fill type="solid"/>
                </v:rect>
                <v:rect style="position:absolute;left:535;top:1242;width:8647;height:240" id="docshape76" filled="false" stroked="true" strokeweight="1pt" strokecolor="#000000">
                  <v:stroke dashstyle="solid"/>
                </v:rect>
                <v:shape style="position:absolute;left:863;top:1612;width:200;height:200" type="#_x0000_t75" id="docshape77" stroked="false">
                  <v:imagedata r:id="rId8" o:title=""/>
                </v:shape>
                <v:rect style="position:absolute;left:3536;top:1622;width:180;height:180" id="docshape78" filled="false" stroked="true" strokeweight=".999999pt" strokecolor="#000000">
                  <v:stroke dashstyle="solid"/>
                </v:rect>
                <v:shape style="position:absolute;left:3557;top:1640;width:138;height:144" id="docshape79" coordorigin="3558,1640" coordsize="138,144" path="m3694,1640l3683,1640,3667,1644,3660,1652,3643,1672,3597,1741,3594,1747,3590,1747,3588,1741,3582,1727,3582,1724,3572,1724,3566,1727,3558,1733,3558,1737,3559,1746,3562,1757,3566,1768,3571,1779,3572,1782,3576,1784,3592,1784,3597,1782,3606,1765,3635,1721,3677,1665,3695,1643,3694,1640xe" filled="true" fillcolor="#000000" stroked="false">
                  <v:path arrowok="t"/>
                  <v:fill type="solid"/>
                </v:shape>
                <v:rect style="position:absolute;left:4711;top:1512;width:3241;height:260" id="docshape80" filled="true" fillcolor="#f4f4f4" stroked="false">
                  <v:fill type="solid"/>
                </v:rect>
                <v:rect style="position:absolute;left:4721;top:1522;width:3221;height:240" id="docshape81" filled="false" stroked="true" strokeweight="1.0pt" strokecolor="#000000">
                  <v:stroke dashstyle="solid"/>
                </v:rect>
                <v:rect style="position:absolute;left:1255;top:3492;width:3600;height:260" id="docshape82" filled="true" fillcolor="#f4f4f4" stroked="false">
                  <v:fill type="solid"/>
                </v:rect>
                <v:rect style="position:absolute;left:1265;top:3502;width:3580;height:240" id="docshape83" filled="false" stroked="true" strokeweight="1.0pt" strokecolor="#000000">
                  <v:stroke dashstyle="solid"/>
                </v:rect>
                <v:rect style="position:absolute;left:2004;top:3772;width:3200;height:260" id="docshape84" filled="true" fillcolor="#f4f4f4" stroked="false">
                  <v:fill type="solid"/>
                </v:rect>
                <v:rect style="position:absolute;left:2014;top:3782;width:3180;height:240" id="docshape85" filled="false" stroked="true" strokeweight="1pt" strokecolor="#000000">
                  <v:stroke dashstyle="solid"/>
                </v:rect>
                <v:rect style="position:absolute;left:2342;top:4052;width:2400;height:260" id="docshape86" filled="true" fillcolor="#f4f4f4" stroked="false">
                  <v:fill type="solid"/>
                </v:rect>
                <v:rect style="position:absolute;left:2352;top:4062;width:2380;height:240" id="docshape87" filled="false" stroked="true" strokeweight="1.0pt" strokecolor="#000000">
                  <v:stroke dashstyle="solid"/>
                </v:rect>
                <v:shape style="position:absolute;left:192;top:600;width:675;height:213" type="#_x0000_t202" id="docshape88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State </w:t>
                        </w:r>
                        <w:r>
                          <w:rPr>
                            <w:spacing w:val="-5"/>
                            <w:sz w:val="19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3219;top:190;width:2965;height:622" type="#_x0000_t202" id="docshape8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NOTARY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ACKNOWLEDGMENT</w:t>
                        </w:r>
                      </w:p>
                      <w:p>
                        <w:pPr>
                          <w:spacing w:before="179"/>
                          <w:ind w:left="6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County </w:t>
                        </w:r>
                        <w:r>
                          <w:rPr>
                            <w:spacing w:val="-5"/>
                            <w:sz w:val="19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192;top:1000;width:4720;height:493" type="#_x0000_t202" id="docshape90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Subscribed and sworn to (or affirmed) before me on </w:t>
                        </w:r>
                        <w:r>
                          <w:rPr>
                            <w:spacing w:val="-4"/>
                            <w:sz w:val="19"/>
                          </w:rPr>
                          <w:t>this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by</w:t>
                        </w:r>
                      </w:p>
                    </w:txbxContent>
                  </v:textbox>
                  <w10:wrap type="none"/>
                </v:shape>
                <v:shape style="position:absolute;left:5751;top:1000;width:538;height:213" type="#_x0000_t202" id="docshape91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day </w:t>
                        </w:r>
                        <w:r>
                          <w:rPr>
                            <w:spacing w:val="-5"/>
                            <w:sz w:val="19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8081;top:1000;width:337;height:213" type="#_x0000_t202" id="docshape9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, </w:t>
                        </w:r>
                        <w:r>
                          <w:rPr>
                            <w:spacing w:val="-5"/>
                            <w:sz w:val="19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92;top:1560;width:9223;height:213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931" w:val="left" w:leader="none"/>
                            <w:tab w:pos="3594" w:val="left" w:leader="none"/>
                            <w:tab w:pos="7839" w:val="left" w:leader="none"/>
                          </w:tabs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who </w:t>
                        </w:r>
                        <w:r>
                          <w:rPr>
                            <w:spacing w:val="-5"/>
                            <w:sz w:val="19"/>
                          </w:rPr>
                          <w:t>is</w:t>
                        </w:r>
                        <w:r>
                          <w:rPr>
                            <w:sz w:val="19"/>
                          </w:rPr>
                          <w:tab/>
                          <w:t>personally known to me, </w:t>
                        </w:r>
                        <w:r>
                          <w:rPr>
                            <w:spacing w:val="-5"/>
                            <w:sz w:val="19"/>
                          </w:rPr>
                          <w:t>or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produced</w:t>
                        </w:r>
                        <w:r>
                          <w:rPr>
                            <w:sz w:val="19"/>
                          </w:rPr>
                          <w:tab/>
                          <w:t>as </w:t>
                        </w:r>
                        <w:r>
                          <w:rPr>
                            <w:spacing w:val="-2"/>
                            <w:sz w:val="19"/>
                          </w:rPr>
                          <w:t>identification.</w:t>
                        </w:r>
                      </w:p>
                    </w:txbxContent>
                  </v:textbox>
                  <w10:wrap type="none"/>
                </v:shape>
                <v:shape style="position:absolute;left:4675;top:3200;width:2734;height:213" type="#_x0000_t202" id="docshape94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Notary Public — State of </w:t>
                        </w:r>
                        <w:r>
                          <w:rPr>
                            <w:spacing w:val="-2"/>
                            <w:sz w:val="19"/>
                          </w:rPr>
                          <w:t>Florida</w:t>
                        </w:r>
                      </w:p>
                    </w:txbxContent>
                  </v:textbox>
                  <w10:wrap type="none"/>
                </v:shape>
                <v:shape style="position:absolute;left:192;top:3540;width:2111;height:773" type="#_x0000_t202" id="docshape9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Print </w:t>
                        </w:r>
                        <w:r>
                          <w:rPr>
                            <w:spacing w:val="-2"/>
                            <w:sz w:val="19"/>
                          </w:rPr>
                          <w:t>Name: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My Commission </w:t>
                        </w:r>
                        <w:r>
                          <w:rPr>
                            <w:spacing w:val="-4"/>
                            <w:sz w:val="19"/>
                          </w:rPr>
                          <w:t>No.:</w:t>
                        </w:r>
                      </w:p>
                      <w:p>
                        <w:pPr>
                          <w:spacing w:before="62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My Commission </w:t>
                        </w:r>
                        <w:r>
                          <w:rPr>
                            <w:spacing w:val="-2"/>
                            <w:sz w:val="19"/>
                          </w:rPr>
                          <w:t>Expires:</w:t>
                        </w:r>
                      </w:p>
                    </w:txbxContent>
                  </v:textbox>
                  <w10:wrap type="none"/>
                </v:shape>
                <v:shape style="position:absolute;left:192;top:2132;width:2360;height:1000" type="#_x0000_t202" id="docshape96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18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center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878787"/>
                            <w:spacing w:val="-2"/>
                            <w:sz w:val="16"/>
                          </w:rPr>
                          <w:t>(Seal)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header="0" w:footer="884" w:top="380" w:bottom="10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5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9232" from="72pt,734pt" to="540pt,734pt" stroked="true" strokeweight=".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57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7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20.3pt;mso-position-horizontal-relative:page;mso-position-vertical-relative:page;z-index:-158387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7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"/>
      <w:ind w:left="360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2026-05-10T09:51:50Z</dcterms:created>
  <dcterms:modified xsi:type="dcterms:W3CDTF">2026-05-10T09:51:50Z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2026-05-09T00:00:00Z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2026-05-10T00:00:00Z</vt:filetime>
  </property>
  <property fmtid="{D5CDD505-2E9C-101B-9397-08002B2CF9AE}" pid="6" name="Producer">
    <vt:lpwstr>ReportLab PDF Library - (opensource)</vt:lpwstr>
  </property>
</Properties>
</file>