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As-Is Bill of </w:t>
      </w:r>
      <w:r>
        <w:rPr>
          <w:spacing w:val="-4"/>
        </w:rPr>
        <w:t>Sale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8pt;height:.1pt;mso-position-horizontal-relative:page;mso-position-vertical-relative:paragraph;z-index:-15728640;mso-wrap-distance-left:0;mso-wrap-distance-right:0" id="docshape2" coordorigin="1440,232" coordsize="9360,0" path="m1440,232l1080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1" w:right="358" w:firstLine="0"/>
        <w:jc w:val="center"/>
        <w:rPr>
          <w:sz w:val="16"/>
        </w:rPr>
      </w:pPr>
      <w:r>
        <w:rPr>
          <w:sz w:val="16"/>
        </w:rPr>
        <w:t>Governed by Fla. Stat. § 672.201 and § 672.316 — Florida Uniform Commercial </w:t>
      </w:r>
      <w:r>
        <w:rPr>
          <w:spacing w:val="-4"/>
          <w:sz w:val="16"/>
        </w:rPr>
        <w:t>Code</w:t>
      </w:r>
    </w:p>
    <w:p>
      <w:pPr>
        <w:pStyle w:val="BodyText"/>
        <w:spacing w:before="103"/>
        <w:rPr>
          <w:sz w:val="16"/>
        </w:rPr>
      </w:pPr>
    </w:p>
    <w:p>
      <w:pPr>
        <w:pStyle w:val="BodyText"/>
        <w:tabs>
          <w:tab w:pos="2986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1239469</wp:posOffset>
                </wp:positionH>
                <wp:positionV relativeFrom="paragraph">
                  <wp:posOffset>-22840</wp:posOffset>
                </wp:positionV>
                <wp:extent cx="1517650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1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58750">
                              <a:moveTo>
                                <a:pt x="0" y="158750"/>
                              </a:moveTo>
                              <a:lnTo>
                                <a:pt x="1517649" y="158750"/>
                              </a:lnTo>
                              <a:lnTo>
                                <a:pt x="1517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596001pt;margin-top:-1.798437pt;width:119.499993pt;height:12.5pt;mso-position-horizontal-relative:page;mso-position-vertical-relative:paragraph;z-index:-15790592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3015513</wp:posOffset>
                </wp:positionH>
                <wp:positionV relativeFrom="paragraph">
                  <wp:posOffset>-22840</wp:posOffset>
                </wp:positionV>
                <wp:extent cx="374650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4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 h="158750">
                              <a:moveTo>
                                <a:pt x="0" y="158750"/>
                              </a:moveTo>
                              <a:lnTo>
                                <a:pt x="374649" y="158750"/>
                              </a:lnTo>
                              <a:lnTo>
                                <a:pt x="374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7.442001pt;margin-top:-1.798437pt;width:29.499984pt;height:12.5pt;mso-position-horizontal-relative:page;mso-position-vertical-relative:paragraph;z-index:15731200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  <w:r>
        <w:rPr/>
        <w:tab/>
        <w:t>, </w:t>
      </w:r>
      <w:r>
        <w:rPr>
          <w:spacing w:val="-5"/>
        </w:rPr>
        <w:t>20</w:t>
      </w:r>
    </w:p>
    <w:p>
      <w:pPr>
        <w:pStyle w:val="Heading2"/>
        <w:numPr>
          <w:ilvl w:val="0"/>
          <w:numId w:val="1"/>
        </w:numPr>
        <w:tabs>
          <w:tab w:pos="166" w:val="left" w:leader="none"/>
        </w:tabs>
        <w:spacing w:line="240" w:lineRule="auto" w:before="172" w:after="0"/>
        <w:ind w:left="166" w:right="0" w:hanging="166"/>
        <w:jc w:val="left"/>
      </w:pPr>
      <w:r>
        <w:rPr/>
        <w:t>THE </w:t>
      </w:r>
      <w:r>
        <w:rPr>
          <w:spacing w:val="-2"/>
        </w:rPr>
        <w:t>PARTIES.</w:t>
      </w:r>
    </w:p>
    <w:p>
      <w:pPr>
        <w:pStyle w:val="BodyText"/>
        <w:spacing w:line="307" w:lineRule="auto" w:before="139"/>
        <w:ind w:right="3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1745805</wp:posOffset>
                </wp:positionH>
                <wp:positionV relativeFrom="paragraph">
                  <wp:posOffset>468356</wp:posOffset>
                </wp:positionV>
                <wp:extent cx="5099685" cy="3683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099685" cy="368300"/>
                          <a:chExt cx="5099685" cy="3683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45262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6280" h="158750">
                                <a:moveTo>
                                  <a:pt x="0" y="158750"/>
                                </a:moveTo>
                                <a:lnTo>
                                  <a:pt x="4526267" y="158750"/>
                                </a:lnTo>
                                <a:lnTo>
                                  <a:pt x="45262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9584" y="206375"/>
                            <a:ext cx="45567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6760" h="158750">
                                <a:moveTo>
                                  <a:pt x="0" y="158750"/>
                                </a:moveTo>
                                <a:lnTo>
                                  <a:pt x="4556734" y="158750"/>
                                </a:lnTo>
                                <a:lnTo>
                                  <a:pt x="455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464996pt;margin-top:36.878468pt;width:401.55pt;height:29pt;mso-position-horizontal-relative:page;mso-position-vertical-relative:paragraph;z-index:-15789568" id="docshapegroup5" coordorigin="2749,738" coordsize="8031,580">
                <v:rect style="position:absolute;left:2754;top:742;width:7128;height:250" id="docshape6" filled="false" stroked="true" strokeweight=".5pt" strokecolor="#000000">
                  <v:stroke dashstyle="solid"/>
                </v:rect>
                <v:rect style="position:absolute;left:3599;top:1062;width:7176;height:250" id="docshape7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This</w:t>
      </w:r>
      <w:r>
        <w:rPr>
          <w:spacing w:val="-3"/>
        </w:rPr>
        <w:t> </w:t>
      </w:r>
      <w:r>
        <w:rPr/>
        <w:t>Florida</w:t>
      </w:r>
      <w:r>
        <w:rPr>
          <w:spacing w:val="-3"/>
        </w:rPr>
        <w:t> </w:t>
      </w:r>
      <w:r>
        <w:rPr/>
        <w:t>As-Is</w:t>
      </w:r>
      <w:r>
        <w:rPr>
          <w:spacing w:val="-3"/>
        </w:rPr>
        <w:t> </w:t>
      </w:r>
      <w:r>
        <w:rPr/>
        <w:t>Bill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Sale</w:t>
      </w:r>
      <w:r>
        <w:rPr>
          <w:spacing w:val="-3"/>
        </w:rPr>
        <w:t> </w:t>
      </w:r>
      <w:r>
        <w:rPr/>
        <w:t>("Bill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Sale")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entered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undersigned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parties under the laws of the State of Florida:</w:t>
      </w:r>
    </w:p>
    <w:p>
      <w:pPr>
        <w:pStyle w:val="BodyText"/>
        <w:tabs>
          <w:tab w:pos="8592" w:val="left" w:leader="none"/>
        </w:tabs>
        <w:spacing w:before="81"/>
      </w:pPr>
      <w:r>
        <w:rPr/>
        <w:t>Seller's </w:t>
      </w:r>
      <w:r>
        <w:rPr>
          <w:spacing w:val="-2"/>
        </w:rPr>
        <w:t>Name:</w:t>
      </w:r>
      <w:r>
        <w:rPr/>
        <w:tab/>
      </w:r>
      <w:r>
        <w:rPr>
          <w:spacing w:val="-2"/>
        </w:rPr>
        <w:t>("Seller")</w:t>
      </w:r>
    </w:p>
    <w:p>
      <w:pPr>
        <w:pStyle w:val="BodyText"/>
        <w:spacing w:before="101"/>
      </w:pPr>
      <w:r>
        <w:rPr/>
        <w:t>Seller's Mailing </w:t>
      </w:r>
      <w:r>
        <w:rPr>
          <w:spacing w:val="-2"/>
        </w:rPr>
        <w:t>Address:</w:t>
      </w:r>
    </w:p>
    <w:p>
      <w:pPr>
        <w:pStyle w:val="BodyText"/>
        <w:spacing w:before="3"/>
      </w:pPr>
    </w:p>
    <w:p>
      <w:pPr>
        <w:pStyle w:val="Heading3"/>
        <w:ind w:left="1" w:right="358"/>
        <w:jc w:val="center"/>
      </w:pPr>
      <w:r>
        <w:rPr>
          <w:spacing w:val="-5"/>
        </w:rPr>
        <w:t>AND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tabs>
          <w:tab w:pos="8582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1752561</wp:posOffset>
                </wp:positionH>
                <wp:positionV relativeFrom="paragraph">
                  <wp:posOffset>-26130</wp:posOffset>
                </wp:positionV>
                <wp:extent cx="5093335" cy="3683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093335" cy="368300"/>
                          <a:chExt cx="5093335" cy="3683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451294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2945" h="158750">
                                <a:moveTo>
                                  <a:pt x="0" y="158750"/>
                                </a:moveTo>
                                <a:lnTo>
                                  <a:pt x="4512754" y="158750"/>
                                </a:lnTo>
                                <a:lnTo>
                                  <a:pt x="4512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39584" y="206375"/>
                            <a:ext cx="45504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0410" h="158750">
                                <a:moveTo>
                                  <a:pt x="0" y="158750"/>
                                </a:moveTo>
                                <a:lnTo>
                                  <a:pt x="4549978" y="158750"/>
                                </a:lnTo>
                                <a:lnTo>
                                  <a:pt x="45499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996994pt;margin-top:-2.057519pt;width:401.05pt;height:29pt;mso-position-horizontal-relative:page;mso-position-vertical-relative:paragraph;z-index:-15789056" id="docshapegroup8" coordorigin="2760,-41" coordsize="8021,580">
                <v:rect style="position:absolute;left:2764;top:-37;width:7107;height:250" id="docshape9" filled="false" stroked="true" strokeweight=".5pt" strokecolor="#000000">
                  <v:stroke dashstyle="solid"/>
                </v:rect>
                <v:rect style="position:absolute;left:3609;top:283;width:7166;height:250" id="docshape10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Buyer's </w:t>
      </w:r>
      <w:r>
        <w:rPr>
          <w:spacing w:val="-2"/>
        </w:rPr>
        <w:t>Name:</w:t>
      </w:r>
      <w:r>
        <w:rPr/>
        <w:tab/>
      </w:r>
      <w:r>
        <w:rPr>
          <w:spacing w:val="-2"/>
        </w:rPr>
        <w:t>("Buyer")</w:t>
      </w:r>
    </w:p>
    <w:p>
      <w:pPr>
        <w:pStyle w:val="BodyText"/>
      </w:pPr>
      <w:r>
        <w:rPr/>
        <w:t>Buyer's Mailing </w:t>
      </w:r>
      <w:r>
        <w:rPr>
          <w:spacing w:val="-2"/>
        </w:rPr>
        <w:t>Address:</w:t>
      </w:r>
    </w:p>
    <w:p>
      <w:pPr>
        <w:pStyle w:val="BodyText"/>
        <w:spacing w:before="73"/>
      </w:pP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40" w:lineRule="auto" w:before="1" w:after="0"/>
        <w:ind w:left="222" w:right="0" w:hanging="222"/>
        <w:jc w:val="left"/>
      </w:pPr>
      <w:r>
        <w:rPr>
          <w:spacing w:val="-2"/>
        </w:rPr>
        <w:t>SALE.</w:t>
      </w:r>
    </w:p>
    <w:p>
      <w:pPr>
        <w:pStyle w:val="BodyText"/>
        <w:tabs>
          <w:tab w:pos="4351" w:val="left" w:leader="none"/>
        </w:tabs>
        <w:spacing w:before="1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2097894</wp:posOffset>
                </wp:positionH>
                <wp:positionV relativeFrom="paragraph">
                  <wp:posOffset>65039</wp:posOffset>
                </wp:positionV>
                <wp:extent cx="1517650" cy="1587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51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58750">
                              <a:moveTo>
                                <a:pt x="0" y="158750"/>
                              </a:moveTo>
                              <a:lnTo>
                                <a:pt x="1517650" y="158750"/>
                              </a:lnTo>
                              <a:lnTo>
                                <a:pt x="1517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5.188507pt;margin-top:5.12124pt;width:119.5pt;height:12.5pt;mso-position-horizontal-relative:page;mso-position-vertical-relative:paragraph;z-index:-15788544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Buyer agrees to pay </w:t>
      </w:r>
      <w:r>
        <w:rPr>
          <w:spacing w:val="-10"/>
        </w:rPr>
        <w:t>$</w:t>
      </w:r>
      <w:r>
        <w:rPr/>
        <w:tab/>
        <w:t>to</w:t>
      </w:r>
      <w:r>
        <w:rPr>
          <w:spacing w:val="-2"/>
        </w:rPr>
        <w:t> </w:t>
      </w:r>
      <w:r>
        <w:rPr/>
        <w:t>the Seller for: (check </w:t>
      </w:r>
      <w:r>
        <w:rPr>
          <w:spacing w:val="-4"/>
        </w:rPr>
        <w:t>one)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716" w:val="left" w:leader="none"/>
        </w:tabs>
        <w:spacing w:line="240" w:lineRule="auto" w:before="0" w:after="0"/>
        <w:ind w:left="716" w:right="0" w:hanging="116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1114425</wp:posOffset>
                </wp:positionH>
                <wp:positionV relativeFrom="paragraph">
                  <wp:posOffset>33948</wp:posOffset>
                </wp:positionV>
                <wp:extent cx="133350" cy="13335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5pt;margin-top:2.673096pt;width:10.5pt;height:10.5pt;mso-position-horizontal-relative:page;mso-position-vertical-relative:paragraph;z-index:15729152" id="docshapegroup12" coordorigin="1755,53" coordsize="210,210">
                <v:rect style="position:absolute;left:1760;top:58;width:200;height:200" id="docshape13" filled="false" stroked="true" strokeweight=".5pt" strokecolor="#000000">
                  <v:stroke dashstyle="solid"/>
                </v:rect>
                <v:rect style="position:absolute;left:1765;top:63;width:190;height:190" id="docshape1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 MT" w:hAnsi="Arial MT"/>
          <w:sz w:val="19"/>
        </w:rPr>
        <w:t>Motor </w:t>
      </w:r>
      <w:r>
        <w:rPr>
          <w:rFonts w:ascii="Arial MT" w:hAnsi="Arial MT"/>
          <w:spacing w:val="-2"/>
          <w:sz w:val="19"/>
        </w:rPr>
        <w:t>Vehicle</w:t>
      </w:r>
    </w:p>
    <w:p>
      <w:pPr>
        <w:pStyle w:val="BodyText"/>
        <w:tabs>
          <w:tab w:pos="3381" w:val="left" w:leader="none"/>
          <w:tab w:pos="6215" w:val="left" w:leader="none"/>
        </w:tabs>
        <w:spacing w:before="101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1634553</wp:posOffset>
                </wp:positionH>
                <wp:positionV relativeFrom="paragraph">
                  <wp:posOffset>38087</wp:posOffset>
                </wp:positionV>
                <wp:extent cx="1376680" cy="3683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376680" cy="368300"/>
                          <a:chExt cx="1376680" cy="3683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3351" y="3175"/>
                            <a:ext cx="132969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690" h="158750">
                                <a:moveTo>
                                  <a:pt x="0" y="158750"/>
                                </a:moveTo>
                                <a:lnTo>
                                  <a:pt x="1329567" y="158750"/>
                                </a:lnTo>
                                <a:lnTo>
                                  <a:pt x="1329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206375"/>
                            <a:ext cx="12649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158750">
                                <a:moveTo>
                                  <a:pt x="0" y="158750"/>
                                </a:moveTo>
                                <a:lnTo>
                                  <a:pt x="1264818" y="158750"/>
                                </a:lnTo>
                                <a:lnTo>
                                  <a:pt x="1264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705002pt;margin-top:2.999023pt;width:108.4pt;height:29pt;mso-position-horizontal-relative:page;mso-position-vertical-relative:paragraph;z-index:-15788032" id="docshapegroup15" coordorigin="2574,60" coordsize="2168,580">
                <v:rect style="position:absolute;left:2642;top:64;width:2094;height:250" id="docshape16" filled="false" stroked="true" strokeweight=".5pt" strokecolor="#000000">
                  <v:stroke dashstyle="solid"/>
                </v:rect>
                <v:rect style="position:absolute;left:2579;top:384;width:1992;height:250" id="docshape17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3263811</wp:posOffset>
                </wp:positionH>
                <wp:positionV relativeFrom="paragraph">
                  <wp:posOffset>38087</wp:posOffset>
                </wp:positionV>
                <wp:extent cx="3582035" cy="5715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582035" cy="571500"/>
                          <a:chExt cx="3582035" cy="5715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13681" y="3175"/>
                            <a:ext cx="132969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690" h="158750">
                                <a:moveTo>
                                  <a:pt x="0" y="158750"/>
                                </a:moveTo>
                                <a:lnTo>
                                  <a:pt x="1329568" y="158750"/>
                                </a:lnTo>
                                <a:lnTo>
                                  <a:pt x="1329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61446" y="3175"/>
                            <a:ext cx="131699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 h="158750">
                                <a:moveTo>
                                  <a:pt x="0" y="158750"/>
                                </a:moveTo>
                                <a:lnTo>
                                  <a:pt x="1316867" y="158750"/>
                                </a:lnTo>
                                <a:lnTo>
                                  <a:pt x="13168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459" y="206375"/>
                            <a:ext cx="12649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158750">
                                <a:moveTo>
                                  <a:pt x="0" y="158750"/>
                                </a:moveTo>
                                <a:lnTo>
                                  <a:pt x="1264818" y="158750"/>
                                </a:lnTo>
                                <a:lnTo>
                                  <a:pt x="1264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11178" y="206375"/>
                            <a:ext cx="12649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158750">
                                <a:moveTo>
                                  <a:pt x="0" y="158750"/>
                                </a:moveTo>
                                <a:lnTo>
                                  <a:pt x="1264818" y="158750"/>
                                </a:lnTo>
                                <a:lnTo>
                                  <a:pt x="1264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409575"/>
                            <a:ext cx="357568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158750">
                                <a:moveTo>
                                  <a:pt x="0" y="158750"/>
                                </a:moveTo>
                                <a:lnTo>
                                  <a:pt x="3575138" y="158750"/>
                                </a:lnTo>
                                <a:lnTo>
                                  <a:pt x="3575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993011pt;margin-top:2.999023pt;width:282.05pt;height:45pt;mso-position-horizontal-relative:page;mso-position-vertical-relative:paragraph;z-index:-15787520" id="docshapegroup18" coordorigin="5140,60" coordsize="5641,900">
                <v:rect style="position:absolute;left:5476;top:64;width:2094;height:250" id="docshape19" filled="false" stroked="true" strokeweight=".5pt" strokecolor="#000000">
                  <v:stroke dashstyle="solid"/>
                </v:rect>
                <v:rect style="position:absolute;left:8701;top:64;width:2074;height:250" id="docshape20" filled="false" stroked="true" strokeweight=".5pt" strokecolor="#000000">
                  <v:stroke dashstyle="solid"/>
                </v:rect>
                <v:rect style="position:absolute;left:5247;top:384;width:1992;height:250" id="docshape21" filled="false" stroked="true" strokeweight=".5pt" strokecolor="#000000">
                  <v:stroke dashstyle="solid"/>
                </v:rect>
                <v:rect style="position:absolute;left:8307;top:384;width:1992;height:250" id="docshape22" filled="false" stroked="true" strokeweight=".5pt" strokecolor="#000000">
                  <v:stroke dashstyle="solid"/>
                </v:rect>
                <v:rect style="position:absolute;left:5144;top:704;width:5631;height:250" id="docshape23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Make:</w:t>
      </w:r>
      <w:r>
        <w:rPr/>
        <w:tab/>
      </w:r>
      <w:r>
        <w:rPr>
          <w:spacing w:val="-2"/>
        </w:rPr>
        <w:t>Model:</w:t>
      </w:r>
      <w:r>
        <w:rPr/>
        <w:tab/>
        <w:t>Body </w:t>
      </w:r>
      <w:r>
        <w:rPr>
          <w:spacing w:val="-2"/>
        </w:rPr>
        <w:t>Type:</w:t>
      </w:r>
    </w:p>
    <w:p>
      <w:pPr>
        <w:pStyle w:val="BodyText"/>
        <w:tabs>
          <w:tab w:pos="3215" w:val="left" w:leader="none"/>
          <w:tab w:pos="5884" w:val="left" w:leader="none"/>
          <w:tab w:pos="8916" w:val="left" w:leader="none"/>
        </w:tabs>
        <w:spacing w:line="350" w:lineRule="auto"/>
        <w:ind w:left="600" w:right="357"/>
      </w:pPr>
      <w:r>
        <w:rPr>
          <w:spacing w:val="-2"/>
        </w:rPr>
        <w:t>Year:</w:t>
      </w:r>
      <w:r>
        <w:rPr/>
        <w:tab/>
      </w:r>
      <w:r>
        <w:rPr>
          <w:spacing w:val="-2"/>
        </w:rPr>
        <w:t>Color:</w:t>
      </w:r>
      <w:r>
        <w:rPr/>
        <w:tab/>
      </w:r>
      <w:r>
        <w:rPr>
          <w:spacing w:val="-2"/>
        </w:rPr>
        <w:t>Odometer:</w:t>
      </w:r>
      <w:r>
        <w:rPr/>
        <w:tab/>
      </w:r>
      <w:r>
        <w:rPr>
          <w:spacing w:val="-2"/>
        </w:rPr>
        <w:t>Miles </w:t>
      </w:r>
      <w:r>
        <w:rPr/>
        <w:t>Vehicle Identification Number (VIN):</w:t>
      </w:r>
    </w:p>
    <w:p>
      <w:pPr>
        <w:pStyle w:val="ListParagraph"/>
        <w:numPr>
          <w:ilvl w:val="1"/>
          <w:numId w:val="1"/>
        </w:numPr>
        <w:tabs>
          <w:tab w:pos="716" w:val="left" w:leader="none"/>
        </w:tabs>
        <w:spacing w:line="240" w:lineRule="auto" w:before="82" w:after="0"/>
        <w:ind w:left="716" w:right="0" w:hanging="116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1114425</wp:posOffset>
                </wp:positionH>
                <wp:positionV relativeFrom="paragraph">
                  <wp:posOffset>86063</wp:posOffset>
                </wp:positionV>
                <wp:extent cx="133350" cy="13335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5pt;margin-top:6.77666pt;width:10.5pt;height:10.5pt;mso-position-horizontal-relative:page;mso-position-vertical-relative:paragraph;z-index:15729664" id="docshapegroup24" coordorigin="1755,136" coordsize="210,210">
                <v:rect style="position:absolute;left:1760;top:140;width:200;height:200" id="docshape25" filled="false" stroked="true" strokeweight=".5pt" strokecolor="#000000">
                  <v:stroke dashstyle="solid"/>
                </v:rect>
                <v:rect style="position:absolute;left:1765;top:145;width:190;height:190" id="docshape2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 MT" w:hAnsi="Arial MT"/>
          <w:spacing w:val="-4"/>
          <w:sz w:val="19"/>
        </w:rPr>
        <w:t>Boat</w:t>
      </w:r>
    </w:p>
    <w:p>
      <w:pPr>
        <w:pStyle w:val="BodyText"/>
        <w:tabs>
          <w:tab w:pos="3490" w:val="left" w:leader="none"/>
          <w:tab w:pos="4634" w:val="left" w:leader="none"/>
          <w:tab w:pos="6496" w:val="left" w:leader="none"/>
        </w:tabs>
        <w:spacing w:line="350" w:lineRule="auto"/>
        <w:ind w:left="600" w:right="26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1674729</wp:posOffset>
                </wp:positionH>
                <wp:positionV relativeFrom="paragraph">
                  <wp:posOffset>38132</wp:posOffset>
                </wp:positionV>
                <wp:extent cx="5170805" cy="3683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170805" cy="368300"/>
                          <a:chExt cx="5170805" cy="3683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175" y="3175"/>
                            <a:ext cx="139890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905" h="158750">
                                <a:moveTo>
                                  <a:pt x="0" y="158750"/>
                                </a:moveTo>
                                <a:lnTo>
                                  <a:pt x="1398820" y="158750"/>
                                </a:lnTo>
                                <a:lnTo>
                                  <a:pt x="1398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12433" y="3175"/>
                            <a:ext cx="139890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905" h="158750">
                                <a:moveTo>
                                  <a:pt x="0" y="158750"/>
                                </a:moveTo>
                                <a:lnTo>
                                  <a:pt x="1398821" y="158750"/>
                                </a:lnTo>
                                <a:lnTo>
                                  <a:pt x="1398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81275" y="3175"/>
                            <a:ext cx="138620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205" h="158750">
                                <a:moveTo>
                                  <a:pt x="0" y="158750"/>
                                </a:moveTo>
                                <a:lnTo>
                                  <a:pt x="1386120" y="158750"/>
                                </a:lnTo>
                                <a:lnTo>
                                  <a:pt x="1386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0757" y="206375"/>
                            <a:ext cx="1958339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339" h="158750">
                                <a:moveTo>
                                  <a:pt x="0" y="158750"/>
                                </a:moveTo>
                                <a:lnTo>
                                  <a:pt x="1957898" y="158750"/>
                                </a:lnTo>
                                <a:lnTo>
                                  <a:pt x="1957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22195" y="206375"/>
                            <a:ext cx="1945639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58750">
                                <a:moveTo>
                                  <a:pt x="0" y="158750"/>
                                </a:moveTo>
                                <a:lnTo>
                                  <a:pt x="1945198" y="158750"/>
                                </a:lnTo>
                                <a:lnTo>
                                  <a:pt x="19451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1.8685pt;margin-top:3.002588pt;width:407.15pt;height:29pt;mso-position-horizontal-relative:page;mso-position-vertical-relative:paragraph;z-index:-15787008" id="docshapegroup27" coordorigin="2637,60" coordsize="8143,580">
                <v:rect style="position:absolute;left:2642;top:65;width:2203;height:250" id="docshape28" filled="false" stroked="true" strokeweight=".5pt" strokecolor="#000000">
                  <v:stroke dashstyle="solid"/>
                </v:rect>
                <v:rect style="position:absolute;left:5649;top:65;width:2203;height:250" id="docshape29" filled="false" stroked="true" strokeweight=".5pt" strokecolor="#000000">
                  <v:stroke dashstyle="solid"/>
                </v:rect>
                <v:rect style="position:absolute;left:8592;top:65;width:2183;height:250" id="docshape30" filled="false" stroked="true" strokeweight=".5pt" strokecolor="#000000">
                  <v:stroke dashstyle="solid"/>
                </v:rect>
                <v:rect style="position:absolute;left:2906;top:385;width:3084;height:250" id="docshape31" filled="false" stroked="true" strokeweight=".5pt" strokecolor="#000000">
                  <v:stroke dashstyle="solid"/>
                </v:rect>
                <v:rect style="position:absolute;left:7711;top:385;width:3064;height:250" id="docshape3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1825459</wp:posOffset>
                </wp:positionH>
                <wp:positionV relativeFrom="paragraph">
                  <wp:posOffset>498507</wp:posOffset>
                </wp:positionV>
                <wp:extent cx="5017135" cy="15875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0171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7135" h="158750">
                              <a:moveTo>
                                <a:pt x="0" y="158750"/>
                              </a:moveTo>
                              <a:lnTo>
                                <a:pt x="5016665" y="158750"/>
                              </a:lnTo>
                              <a:lnTo>
                                <a:pt x="501666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3.737pt;margin-top:39.252586pt;width:395.013pt;height:12.5pt;mso-position-horizontal-relative:page;mso-position-vertical-relative:paragraph;z-index:15734784" id="docshape3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Make:</w:t>
      </w:r>
      <w:r>
        <w:rPr/>
        <w:tab/>
      </w:r>
      <w:r>
        <w:rPr>
          <w:spacing w:val="-2"/>
        </w:rPr>
        <w:t>Length:</w:t>
      </w:r>
      <w:r>
        <w:rPr/>
        <w:tab/>
        <w:tab/>
        <w:t>Title</w:t>
      </w:r>
      <w:r>
        <w:rPr>
          <w:spacing w:val="-14"/>
        </w:rPr>
        <w:t> </w:t>
      </w:r>
      <w:r>
        <w:rPr/>
        <w:t>#: Hull ID #:</w:t>
        <w:tab/>
        <w:tab/>
        <w:t>Odometer (hours):</w:t>
      </w:r>
    </w:p>
    <w:p>
      <w:pPr>
        <w:pStyle w:val="ListParagraph"/>
        <w:numPr>
          <w:ilvl w:val="1"/>
          <w:numId w:val="1"/>
        </w:numPr>
        <w:tabs>
          <w:tab w:pos="716" w:val="left" w:leader="none"/>
        </w:tabs>
        <w:spacing w:line="240" w:lineRule="auto" w:before="82" w:after="0"/>
        <w:ind w:left="716" w:right="0" w:hanging="116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1114425</wp:posOffset>
                </wp:positionH>
                <wp:positionV relativeFrom="paragraph">
                  <wp:posOffset>85779</wp:posOffset>
                </wp:positionV>
                <wp:extent cx="133350" cy="13335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5pt;margin-top:6.754297pt;width:10.5pt;height:10.5pt;mso-position-horizontal-relative:page;mso-position-vertical-relative:paragraph;z-index:15730176" id="docshapegroup34" coordorigin="1755,135" coordsize="210,210">
                <v:rect style="position:absolute;left:1760;top:140;width:200;height:200" id="docshape35" filled="false" stroked="true" strokeweight=".5pt" strokecolor="#000000">
                  <v:stroke dashstyle="solid"/>
                </v:rect>
                <v:rect style="position:absolute;left:1765;top:145;width:190;height:190" id="docshape3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 MT" w:hAnsi="Arial MT"/>
          <w:spacing w:val="-2"/>
          <w:sz w:val="19"/>
        </w:rPr>
        <w:t>Other.</w:t>
      </w:r>
    </w:p>
    <w:p>
      <w:pPr>
        <w:pStyle w:val="BodyText"/>
        <w:spacing w:before="113"/>
      </w:pPr>
    </w:p>
    <w:p>
      <w:pPr>
        <w:pStyle w:val="Heading2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7" w:right="0" w:hanging="277"/>
        <w:jc w:val="left"/>
      </w:pPr>
      <w:r>
        <w:rPr/>
        <w:t>NO </w:t>
      </w:r>
      <w:r>
        <w:rPr>
          <w:spacing w:val="-2"/>
        </w:rPr>
        <w:t>WARRANTY.</w:t>
      </w:r>
    </w:p>
    <w:p>
      <w:pPr>
        <w:pStyle w:val="BodyText"/>
        <w:spacing w:line="307" w:lineRule="auto" w:before="140"/>
        <w:ind w:right="551"/>
        <w:jc w:val="both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understood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Bill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Sale</w:t>
      </w:r>
      <w:r>
        <w:rPr>
          <w:spacing w:val="-3"/>
        </w:rPr>
        <w:t> </w:t>
      </w:r>
      <w:r>
        <w:rPr/>
        <w:t>implies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warranties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Seller.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aforementioned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being sold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Bill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"AS-IS"</w:t>
      </w:r>
      <w:r>
        <w:rPr>
          <w:spacing w:val="-2"/>
        </w:rPr>
        <w:t> </w:t>
      </w:r>
      <w:r>
        <w:rPr/>
        <w:t>basis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known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unknown</w:t>
      </w:r>
      <w:r>
        <w:rPr>
          <w:spacing w:val="-2"/>
        </w:rPr>
        <w:t> </w:t>
      </w:r>
      <w:r>
        <w:rPr/>
        <w:t>defects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sole</w:t>
      </w:r>
      <w:r>
        <w:rPr>
          <w:spacing w:val="-2"/>
        </w:rPr>
        <w:t> </w:t>
      </w:r>
      <w:r>
        <w:rPr/>
        <w:t>liability of the Buyer. Buyer acknowledges this liability with their signature below.</w:t>
      </w:r>
    </w:p>
    <w:p>
      <w:pPr>
        <w:pStyle w:val="Heading3"/>
        <w:spacing w:line="307" w:lineRule="auto" w:before="41"/>
      </w:pPr>
      <w:r>
        <w:rPr/>
        <w:t>ALL GOODS ARE SOLD AS IS OR WITH ALL FAULTS. THERE ARE NO IMPLIED WARRANTIES OF MERCHANTABILITY OR FITNESS FOR A PARTICULAR PURPOSE WHICH EXTEND BEYOND THE DESCRIPTION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FACE</w:t>
      </w:r>
      <w:r>
        <w:rPr>
          <w:spacing w:val="-3"/>
        </w:rPr>
        <w:t> </w:t>
      </w:r>
      <w:r>
        <w:rPr/>
        <w:t>HEREOF.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BUYER</w:t>
      </w:r>
      <w:r>
        <w:rPr>
          <w:spacing w:val="-3"/>
        </w:rPr>
        <w:t> </w:t>
      </w:r>
      <w:r>
        <w:rPr/>
        <w:t>ACCEPTS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ENTIRE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QUALITY AND PERFORMANCE OF THE PROPERTY. (FLA. STAT. § 672.316(3)(A))</w:t>
      </w:r>
    </w:p>
    <w:p>
      <w:pPr>
        <w:pStyle w:val="BodyText"/>
        <w:tabs>
          <w:tab w:pos="5344" w:val="left" w:leader="none"/>
        </w:tabs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1602111</wp:posOffset>
                </wp:positionH>
                <wp:positionV relativeFrom="paragraph">
                  <wp:posOffset>75913</wp:posOffset>
                </wp:positionV>
                <wp:extent cx="5243195" cy="36830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243195" cy="368300"/>
                          <a:chExt cx="5243195" cy="3683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258108" y="3175"/>
                            <a:ext cx="23431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158750">
                                <a:moveTo>
                                  <a:pt x="0" y="158750"/>
                                </a:moveTo>
                                <a:lnTo>
                                  <a:pt x="2343150" y="158750"/>
                                </a:lnTo>
                                <a:lnTo>
                                  <a:pt x="2343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48361" y="3175"/>
                            <a:ext cx="21920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2020" h="158750">
                                <a:moveTo>
                                  <a:pt x="0" y="158750"/>
                                </a:moveTo>
                                <a:lnTo>
                                  <a:pt x="2191651" y="158750"/>
                                </a:lnTo>
                                <a:lnTo>
                                  <a:pt x="2191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206375"/>
                            <a:ext cx="523684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6845" h="158750">
                                <a:moveTo>
                                  <a:pt x="0" y="158750"/>
                                </a:moveTo>
                                <a:lnTo>
                                  <a:pt x="5236838" y="158750"/>
                                </a:lnTo>
                                <a:lnTo>
                                  <a:pt x="52368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150497pt;margin-top:5.977441pt;width:412.85pt;height:29pt;mso-position-horizontal-relative:page;mso-position-vertical-relative:paragraph;z-index:-15785984" id="docshapegroup37" coordorigin="2523,120" coordsize="8257,580">
                <v:rect style="position:absolute;left:2929;top:124;width:3690;height:250" id="docshape38" filled="false" stroked="true" strokeweight=".5pt" strokecolor="#000000">
                  <v:stroke dashstyle="solid"/>
                </v:rect>
                <v:rect style="position:absolute;left:7323;top:124;width:3452;height:250" id="docshape39" filled="false" stroked="true" strokeweight=".5pt" strokecolor="#000000">
                  <v:stroke dashstyle="solid"/>
                </v:rect>
                <v:rect style="position:absolute;left:2528;top:444;width:8247;height:250" id="docshape40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Seller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</w:pPr>
      <w:r>
        <w:rPr/>
        <w:t>Print </w:t>
      </w:r>
      <w:r>
        <w:rPr>
          <w:spacing w:val="-2"/>
        </w:rPr>
        <w:t>Name:</w:t>
      </w:r>
    </w:p>
    <w:p>
      <w:pPr>
        <w:pStyle w:val="BodyText"/>
        <w:tabs>
          <w:tab w:pos="5344" w:val="left" w:leader="none"/>
        </w:tabs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1602111</wp:posOffset>
                </wp:positionH>
                <wp:positionV relativeFrom="paragraph">
                  <wp:posOffset>63237</wp:posOffset>
                </wp:positionV>
                <wp:extent cx="5243195" cy="36830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5243195" cy="368300"/>
                          <a:chExt cx="5243195" cy="3683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258108" y="3175"/>
                            <a:ext cx="23431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158750">
                                <a:moveTo>
                                  <a:pt x="0" y="158750"/>
                                </a:moveTo>
                                <a:lnTo>
                                  <a:pt x="2343150" y="158750"/>
                                </a:lnTo>
                                <a:lnTo>
                                  <a:pt x="2343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048361" y="3175"/>
                            <a:ext cx="21920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2020" h="158750">
                                <a:moveTo>
                                  <a:pt x="0" y="158750"/>
                                </a:moveTo>
                                <a:lnTo>
                                  <a:pt x="2191651" y="158750"/>
                                </a:lnTo>
                                <a:lnTo>
                                  <a:pt x="2191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206375"/>
                            <a:ext cx="523684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6845" h="158750">
                                <a:moveTo>
                                  <a:pt x="0" y="158750"/>
                                </a:moveTo>
                                <a:lnTo>
                                  <a:pt x="5236838" y="158750"/>
                                </a:lnTo>
                                <a:lnTo>
                                  <a:pt x="52368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150497pt;margin-top:4.979297pt;width:412.85pt;height:29pt;mso-position-horizontal-relative:page;mso-position-vertical-relative:paragraph;z-index:-15785472" id="docshapegroup41" coordorigin="2523,100" coordsize="8257,580">
                <v:rect style="position:absolute;left:2929;top:104;width:3690;height:250" id="docshape42" filled="false" stroked="true" strokeweight=".5pt" strokecolor="#000000">
                  <v:stroke dashstyle="solid"/>
                </v:rect>
                <v:rect style="position:absolute;left:7323;top:104;width:3452;height:250" id="docshape43" filled="false" stroked="true" strokeweight=".5pt" strokecolor="#000000">
                  <v:stroke dashstyle="solid"/>
                </v:rect>
                <v:rect style="position:absolute;left:2528;top:424;width:8247;height:250" id="docshape4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Seller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</w:pPr>
      <w:r>
        <w:rPr/>
        <w:t>Print </w:t>
      </w:r>
      <w:r>
        <w:rPr>
          <w:spacing w:val="-2"/>
        </w:rPr>
        <w:t>Name:</w:t>
      </w:r>
    </w:p>
    <w:p>
      <w:pPr>
        <w:pStyle w:val="BodyText"/>
        <w:tabs>
          <w:tab w:pos="5355" w:val="left" w:leader="none"/>
        </w:tabs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1602111</wp:posOffset>
                </wp:positionH>
                <wp:positionV relativeFrom="paragraph">
                  <wp:posOffset>63260</wp:posOffset>
                </wp:positionV>
                <wp:extent cx="5243195" cy="36830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243195" cy="368300"/>
                          <a:chExt cx="5243195" cy="3683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264864" y="3175"/>
                            <a:ext cx="23431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158750">
                                <a:moveTo>
                                  <a:pt x="0" y="158750"/>
                                </a:moveTo>
                                <a:lnTo>
                                  <a:pt x="2343150" y="158750"/>
                                </a:lnTo>
                                <a:lnTo>
                                  <a:pt x="2343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55118" y="3175"/>
                            <a:ext cx="218503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5035" h="158750">
                                <a:moveTo>
                                  <a:pt x="0" y="158750"/>
                                </a:moveTo>
                                <a:lnTo>
                                  <a:pt x="2184895" y="158750"/>
                                </a:lnTo>
                                <a:lnTo>
                                  <a:pt x="2184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206375"/>
                            <a:ext cx="523684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6845" h="158750">
                                <a:moveTo>
                                  <a:pt x="0" y="158750"/>
                                </a:moveTo>
                                <a:lnTo>
                                  <a:pt x="5236838" y="158750"/>
                                </a:lnTo>
                                <a:lnTo>
                                  <a:pt x="52368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150497pt;margin-top:4.981153pt;width:412.85pt;height:29pt;mso-position-horizontal-relative:page;mso-position-vertical-relative:paragraph;z-index:-15784960" id="docshapegroup45" coordorigin="2523,100" coordsize="8257,580">
                <v:rect style="position:absolute;left:2940;top:104;width:3690;height:250" id="docshape46" filled="false" stroked="true" strokeweight=".5pt" strokecolor="#000000">
                  <v:stroke dashstyle="solid"/>
                </v:rect>
                <v:rect style="position:absolute;left:7334;top:104;width:3441;height:250" id="docshape47" filled="false" stroked="true" strokeweight=".5pt" strokecolor="#000000">
                  <v:stroke dashstyle="solid"/>
                </v:rect>
                <v:rect style="position:absolute;left:2528;top:424;width:8247;height:250" id="docshape4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Buyer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</w:pPr>
      <w:r>
        <w:rPr/>
        <w:t>Print </w:t>
      </w:r>
      <w:r>
        <w:rPr>
          <w:spacing w:val="-2"/>
        </w:rPr>
        <w:t>Name:</w:t>
      </w:r>
    </w:p>
    <w:p>
      <w:pPr>
        <w:pStyle w:val="BodyText"/>
        <w:tabs>
          <w:tab w:pos="5355" w:val="left" w:leader="none"/>
        </w:tabs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1602111</wp:posOffset>
                </wp:positionH>
                <wp:positionV relativeFrom="paragraph">
                  <wp:posOffset>63284</wp:posOffset>
                </wp:positionV>
                <wp:extent cx="5243195" cy="36830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5243195" cy="368300"/>
                          <a:chExt cx="5243195" cy="3683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264864" y="3175"/>
                            <a:ext cx="23431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158750">
                                <a:moveTo>
                                  <a:pt x="0" y="158750"/>
                                </a:moveTo>
                                <a:lnTo>
                                  <a:pt x="2343150" y="158750"/>
                                </a:lnTo>
                                <a:lnTo>
                                  <a:pt x="2343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055118" y="3175"/>
                            <a:ext cx="218503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5035" h="158750">
                                <a:moveTo>
                                  <a:pt x="0" y="158750"/>
                                </a:moveTo>
                                <a:lnTo>
                                  <a:pt x="2184895" y="158750"/>
                                </a:lnTo>
                                <a:lnTo>
                                  <a:pt x="2184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5" y="206375"/>
                            <a:ext cx="523684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6845" h="158750">
                                <a:moveTo>
                                  <a:pt x="0" y="158750"/>
                                </a:moveTo>
                                <a:lnTo>
                                  <a:pt x="5236838" y="158750"/>
                                </a:lnTo>
                                <a:lnTo>
                                  <a:pt x="52368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150497pt;margin-top:4.983008pt;width:412.85pt;height:29pt;mso-position-horizontal-relative:page;mso-position-vertical-relative:paragraph;z-index:-15784448" id="docshapegroup49" coordorigin="2523,100" coordsize="8257,580">
                <v:rect style="position:absolute;left:2940;top:104;width:3690;height:250" id="docshape50" filled="false" stroked="true" strokeweight=".5pt" strokecolor="#000000">
                  <v:stroke dashstyle="solid"/>
                </v:rect>
                <v:rect style="position:absolute;left:7334;top:104;width:3441;height:250" id="docshape51" filled="false" stroked="true" strokeweight=".5pt" strokecolor="#000000">
                  <v:stroke dashstyle="solid"/>
                </v:rect>
                <v:rect style="position:absolute;left:2528;top:424;width:8247;height:250" id="docshape5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Buyer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</w:pPr>
      <w:r>
        <w:rPr/>
        <w:t>Print </w:t>
      </w:r>
      <w:r>
        <w:rPr>
          <w:spacing w:val="-2"/>
        </w:rPr>
        <w:t>Name:</w:t>
      </w:r>
    </w:p>
    <w:sectPr>
      <w:footerReference w:type="default" r:id="rId5"/>
      <w:type w:val="continuous"/>
      <w:pgSz w:w="12240" w:h="15840"/>
      <w:pgMar w:header="0" w:footer="885" w:top="280" w:bottom="108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2640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1120581</wp:posOffset>
              </wp:positionH>
              <wp:positionV relativeFrom="page">
                <wp:posOffset>9335969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5.115723pt;width:435.6pt;height:17.3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66" w:hanging="1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-"/>
      <w:lvlJc w:val="left"/>
      <w:pPr>
        <w:ind w:left="716" w:hanging="11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0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0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1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2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358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6" w:hanging="27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354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6" w:hanging="11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Florida As-Is Bill of Sale</dc:title>
  <dcterms:created xsi:type="dcterms:W3CDTF">2026-06-02T08:04:28Z</dcterms:created>
  <dcterms:modified xsi:type="dcterms:W3CDTF">2026-06-02T08:04:28Z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2026-06-02T00:00:00Z</vt:filetime>
  </property>
  <property fmtid="{D5CDD505-2E9C-101B-9397-08002B2CF9AE}" pid="6" name="Producer">
    <vt:lpwstr>ReportLab PDF Library - (opensource)</vt:lpwstr>
  </property>
</Properties>
</file>